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281197" w:rsidRDefault="000139C7" w:rsidP="00D046A4">
      <w:pPr>
        <w:pStyle w:val="ab"/>
      </w:pPr>
      <w:r>
        <w:rPr>
          <w:noProof/>
        </w:rPr>
        <w:drawing>
          <wp:anchor distT="0" distB="0" distL="114300" distR="114300" simplePos="0" relativeHeight="251744765" behindDoc="0" locked="0" layoutInCell="1" allowOverlap="1" wp14:anchorId="16C32A67" wp14:editId="583E7A66">
            <wp:simplePos x="0" y="0"/>
            <wp:positionH relativeFrom="column">
              <wp:posOffset>-516601</wp:posOffset>
            </wp:positionH>
            <wp:positionV relativeFrom="paragraph">
              <wp:posOffset>2463769</wp:posOffset>
            </wp:positionV>
            <wp:extent cx="3009313" cy="2256482"/>
            <wp:effectExtent l="228600" t="247650" r="229235" b="31559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3603">
                      <a:off x="0" y="0"/>
                      <a:ext cx="3011832" cy="22583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736573" behindDoc="0" locked="0" layoutInCell="0" allowOverlap="1" wp14:anchorId="4F2955D1" wp14:editId="7FCE002C">
                <wp:simplePos x="0" y="0"/>
                <wp:positionH relativeFrom="margin">
                  <wp:posOffset>-629920</wp:posOffset>
                </wp:positionH>
                <wp:positionV relativeFrom="margin">
                  <wp:posOffset>4675182</wp:posOffset>
                </wp:positionV>
                <wp:extent cx="3492500" cy="3447737"/>
                <wp:effectExtent l="57150" t="19050" r="69850" b="95885"/>
                <wp:wrapNone/>
                <wp:docPr id="304" name="オートシェイプ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00" cy="3447737"/>
                        </a:xfrm>
                        <a:prstGeom prst="foldedCorner">
                          <a:avLst>
                            <a:gd name="adj" fmla="val 868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17F3" w:rsidRPr="00226E19" w:rsidRDefault="00CC1BD8" w:rsidP="003617F3">
                            <w:pPr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color w:val="31849B" w:themeColor="accent5" w:themeShade="BF"/>
                                <w:sz w:val="24"/>
                                <w:szCs w:val="24"/>
                              </w:rPr>
                            </w:pPr>
                            <w:r w:rsidRPr="00226E19">
                              <w:rPr>
                                <w:rFonts w:ascii="HGP創英角ｺﾞｼｯｸUB" w:eastAsia="HGP創英角ｺﾞｼｯｸUB" w:hAnsi="HGP創英角ｺﾞｼｯｸUB" w:hint="eastAsia"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平成</w:t>
                            </w:r>
                            <w:r w:rsidR="003617F3" w:rsidRPr="00226E19">
                              <w:rPr>
                                <w:rFonts w:ascii="HGP創英角ｺﾞｼｯｸUB" w:eastAsia="HGP創英角ｺﾞｼｯｸUB" w:hAnsi="HGP創英角ｺﾞｼｯｸUB" w:hint="eastAsia"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28年</w:t>
                            </w:r>
                            <w:r w:rsidR="00226E19" w:rsidRPr="00226E19">
                              <w:rPr>
                                <w:rFonts w:ascii="HGP創英角ｺﾞｼｯｸUB" w:eastAsia="HGP創英角ｺﾞｼｯｸUB" w:hAnsi="HGP創英角ｺﾞｼｯｸUB" w:hint="eastAsia"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7</w:t>
                            </w:r>
                            <w:bookmarkStart w:id="0" w:name="_GoBack"/>
                            <w:bookmarkEnd w:id="0"/>
                            <w:r w:rsidR="003617F3" w:rsidRPr="00226E19">
                              <w:rPr>
                                <w:rFonts w:ascii="HGP創英角ｺﾞｼｯｸUB" w:eastAsia="HGP創英角ｺﾞｼｯｸUB" w:hAnsi="HGP創英角ｺﾞｼｯｸUB" w:hint="eastAsia"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  <w:p w:rsidR="00830F89" w:rsidRPr="006F3925" w:rsidRDefault="006F3925" w:rsidP="0030544F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226E19">
                              <w:rPr>
                                <w:rFonts w:ascii="HGP創英角ｺﾞｼｯｸUB" w:eastAsia="HGP創英角ｺﾞｼｯｸUB" w:hAnsi="HGP創英角ｺﾞｼｯｸUB" w:hint="eastAsia"/>
                                <w:color w:val="E36C0A" w:themeColor="accent6" w:themeShade="BF"/>
                                <w:sz w:val="48"/>
                                <w:szCs w:val="48"/>
                              </w:rPr>
                              <w:t>潮</w:t>
                            </w:r>
                            <w:r w:rsidRPr="00226E19">
                              <w:rPr>
                                <w:rFonts w:ascii="HGP創英角ｺﾞｼｯｸUB" w:eastAsia="HGP創英角ｺﾞｼｯｸUB" w:hAnsi="HGP創英角ｺﾞｼｯｸUB" w:hint="eastAsia"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騒</w:t>
                            </w:r>
                            <w:r w:rsidR="0030544F" w:rsidRPr="0030544F">
                              <w:rPr>
                                <w:rFonts w:ascii="HGP創英角ｺﾞｼｯｸUB" w:eastAsia="HGP創英角ｺﾞｼｯｸUB" w:hAnsi="HGP創英角ｺﾞｼｯｸUB" w:hint="eastAsia"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ビバレー競技場では大阪府ＢＶ連盟による２人制・４人制ビーチバレー連盟杯が行なわれました。本大会は今年で７回目ですが、年を経るごとに選手たちのレベルが向上していて、見ごたえのある試合を見る事が出来ました。２人制ビーチバレーと４人制ビーチバレーのそれぞれの魅力と面白さを味わうことができました。７月２日（土）の２人制連盟杯を制したのは、男子が田中・中川 組、女子は中村・徳丸 組でした。また、７月３日（日）の４人制連盟杯を制したのは、チームチッペンデールでした。おめでとうございます。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オートシェイプ 2" o:spid="_x0000_s1026" type="#_x0000_t65" style="position:absolute;left:0;text-align:left;margin-left:-49.6pt;margin-top:368.1pt;width:275pt;height:271.5pt;z-index:251736573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7/iuwIAAPEFAAAOAAAAZHJzL2Uyb0RvYy54bWysVF1u1DAQfkfiDpbfaXY36W4bNVtVW4qQ&#10;ClQUDuB17E3AsYPt3ezyuH3hBlwACYkL8MJtchHGdhLaIgFCzUPkGXvmm2/+Tk63lUAbpk2pZIbH&#10;ByOMmKQqL+Uqw2/fXDw5wshYInMilGQZ3jGDT+ePH500dcomqlAiZxqBE2nSps5wYW2dRpGhBauI&#10;OVA1k3DJla6IBVGvolyTBrxXIpqMRtOoUTqvtaLMGNCeh0s89/45Z9S+4twwi0SGITbr/9r/l+4f&#10;zU9IutKkLkrahUH+I4qKlBJAB1fnxBK01uVvrqqSamUUtwdUVZHivKTMcwA249E9NtcFqZnnAskx&#10;9ZAm83Bu6cvNlUZlnuF4lGAkSQVFavff2psf7c2ndv+93X9t91/am89o4pLV1CYFm+v6Sju6pr5U&#10;9L1BUi0KIlfsTGvVFIzkEOLYvY/uGDjBgClaNi9UDkhkbZXP25bryjmEjKCtL89uKA/bWkRBGSfH&#10;k8MRVJHCXZwks1k88xgk7c1rbewzpirkDhnmrr3yhdKSaQ9DNpfG+jrlHVeSv8OIVwKqviECHU2P&#10;ep/d24ikvVfPWIkyvyiF8IJrU7YQGoEtsKGUSTv1SGJdAcWgn47gC60GamjIoE56NUD4hneeIGUg&#10;3QYR8t9w4wfGdWV8KnM/IZaUIpwhOheQr6srZWgJY3eCuTCFfM049BOUa+zjGYjdTlHclc2/dmYc&#10;EjoYBiJ/NOzeO1Pmp3wwnvwddbDwyErawbgqpQqNcg9d2NDNEGl432cg8HZ9bbfLrR+kYU6WKt9B&#10;r2sVtg5sSTgUSn/EqIGNk2HzYU00w0g8l25e4tl46naUl47HSQKCvnO19FJyOJvAFZEUnGXY9seF&#10;DYttXetyVQBWqIBUZzBlvLT9OIa4OgawV3zLdTvQLa7bsn/1a1PPfwIAAP//AwBQSwMEFAAGAAgA&#10;AAAhADswlT/eAAAADAEAAA8AAABkcnMvZG93bnJldi54bWxMj8FOwzAQRO9I/IO1SNxap4G2NMSp&#10;AIk7DSCu23hJQuN1Fbut4etZTuW2o3manSnXyQ3qSGPoPRuYTTNQxI23PbcG3l6fJ3egQkS2OHgm&#10;A98UYF1dXpRYWH/iDR3r2CoJ4VCggS7GfaF1aDpyGKZ+Tyzepx8dRpFjq+2IJwl3g86zbKEd9iwf&#10;OtzTU0fNrj44A+5rN6Pahg+cb/rH+J7Sj31JxlxfpYd7UJFSPMPwV1+qQyWdtv7ANqjBwGS1ygU1&#10;sLxZyCHE7TyTMVtB86V4uir1/xHVLwAAAP//AwBQSwECLQAUAAYACAAAACEAtoM4kv4AAADhAQAA&#10;EwAAAAAAAAAAAAAAAAAAAAAAW0NvbnRlbnRfVHlwZXNdLnhtbFBLAQItABQABgAIAAAAIQA4/SH/&#10;1gAAAJQBAAALAAAAAAAAAAAAAAAAAC8BAABfcmVscy8ucmVsc1BLAQItABQABgAIAAAAIQBF17/i&#10;uwIAAPEFAAAOAAAAAAAAAAAAAAAAAC4CAABkcnMvZTJvRG9jLnhtbFBLAQItABQABgAIAAAAIQA7&#10;MJU/3gAAAAwBAAAPAAAAAAAAAAAAAAAAABUFAABkcnMvZG93bnJldi54bWxQSwUGAAAAAAQABADz&#10;AAAAIAYAAAAA&#10;" o:allowincell="f" adj="19724" fillcolor="#fabf8f [1945]" strokecolor="#c2d69b [1942]">
                <v:shadow on="t" color="black" opacity="22937f" origin=",.5" offset="0,.63889mm"/>
                <v:textbox inset="10.8pt,7.2pt,10.8pt">
                  <w:txbxContent>
                    <w:p w:rsidR="003617F3" w:rsidRPr="00226E19" w:rsidRDefault="00CC1BD8" w:rsidP="003617F3">
                      <w:pPr>
                        <w:jc w:val="right"/>
                        <w:rPr>
                          <w:rFonts w:ascii="HGP創英角ｺﾞｼｯｸUB" w:eastAsia="HGP創英角ｺﾞｼｯｸUB" w:hAnsi="HGP創英角ｺﾞｼｯｸUB"/>
                          <w:color w:val="31849B" w:themeColor="accent5" w:themeShade="BF"/>
                          <w:sz w:val="24"/>
                          <w:szCs w:val="24"/>
                        </w:rPr>
                      </w:pPr>
                      <w:r w:rsidRPr="00226E19">
                        <w:rPr>
                          <w:rFonts w:ascii="HGP創英角ｺﾞｼｯｸUB" w:eastAsia="HGP創英角ｺﾞｼｯｸUB" w:hAnsi="HGP創英角ｺﾞｼｯｸUB" w:hint="eastAsia"/>
                          <w:color w:val="31849B" w:themeColor="accent5" w:themeShade="BF"/>
                          <w:sz w:val="24"/>
                          <w:szCs w:val="24"/>
                        </w:rPr>
                        <w:t>平成</w:t>
                      </w:r>
                      <w:r w:rsidR="003617F3" w:rsidRPr="00226E19">
                        <w:rPr>
                          <w:rFonts w:ascii="HGP創英角ｺﾞｼｯｸUB" w:eastAsia="HGP創英角ｺﾞｼｯｸUB" w:hAnsi="HGP創英角ｺﾞｼｯｸUB" w:hint="eastAsia"/>
                          <w:color w:val="31849B" w:themeColor="accent5" w:themeShade="BF"/>
                          <w:sz w:val="24"/>
                          <w:szCs w:val="24"/>
                        </w:rPr>
                        <w:t>28年</w:t>
                      </w:r>
                      <w:r w:rsidR="00226E19" w:rsidRPr="00226E19">
                        <w:rPr>
                          <w:rFonts w:ascii="HGP創英角ｺﾞｼｯｸUB" w:eastAsia="HGP創英角ｺﾞｼｯｸUB" w:hAnsi="HGP創英角ｺﾞｼｯｸUB" w:hint="eastAsia"/>
                          <w:color w:val="31849B" w:themeColor="accent5" w:themeShade="BF"/>
                          <w:sz w:val="24"/>
                          <w:szCs w:val="24"/>
                        </w:rPr>
                        <w:t>7</w:t>
                      </w:r>
                      <w:bookmarkStart w:id="1" w:name="_GoBack"/>
                      <w:bookmarkEnd w:id="1"/>
                      <w:r w:rsidR="003617F3" w:rsidRPr="00226E19">
                        <w:rPr>
                          <w:rFonts w:ascii="HGP創英角ｺﾞｼｯｸUB" w:eastAsia="HGP創英角ｺﾞｼｯｸUB" w:hAnsi="HGP創英角ｺﾞｼｯｸUB" w:hint="eastAsia"/>
                          <w:color w:val="31849B" w:themeColor="accent5" w:themeShade="BF"/>
                          <w:sz w:val="24"/>
                          <w:szCs w:val="24"/>
                        </w:rPr>
                        <w:t>月</w:t>
                      </w:r>
                    </w:p>
                    <w:p w:rsidR="00830F89" w:rsidRPr="006F3925" w:rsidRDefault="006F3925" w:rsidP="0030544F">
                      <w:pPr>
                        <w:rPr>
                          <w:rFonts w:ascii="HGP創英角ｺﾞｼｯｸUB" w:eastAsia="HGP創英角ｺﾞｼｯｸUB" w:hAnsi="HGP創英角ｺﾞｼｯｸUB"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226E19">
                        <w:rPr>
                          <w:rFonts w:ascii="HGP創英角ｺﾞｼｯｸUB" w:eastAsia="HGP創英角ｺﾞｼｯｸUB" w:hAnsi="HGP創英角ｺﾞｼｯｸUB" w:hint="eastAsia"/>
                          <w:color w:val="E36C0A" w:themeColor="accent6" w:themeShade="BF"/>
                          <w:sz w:val="48"/>
                          <w:szCs w:val="48"/>
                        </w:rPr>
                        <w:t>潮</w:t>
                      </w:r>
                      <w:r w:rsidRPr="00226E19">
                        <w:rPr>
                          <w:rFonts w:ascii="HGP創英角ｺﾞｼｯｸUB" w:eastAsia="HGP創英角ｺﾞｼｯｸUB" w:hAnsi="HGP創英角ｺﾞｼｯｸUB" w:hint="eastAsia"/>
                          <w:color w:val="31849B" w:themeColor="accent5" w:themeShade="BF"/>
                          <w:sz w:val="24"/>
                          <w:szCs w:val="24"/>
                        </w:rPr>
                        <w:t>騒</w:t>
                      </w:r>
                      <w:r w:rsidR="0030544F" w:rsidRPr="0030544F">
                        <w:rPr>
                          <w:rFonts w:ascii="HGP創英角ｺﾞｼｯｸUB" w:eastAsia="HGP創英角ｺﾞｼｯｸUB" w:hAnsi="HGP創英角ｺﾞｼｯｸUB" w:hint="eastAsia"/>
                          <w:color w:val="31849B" w:themeColor="accent5" w:themeShade="BF"/>
                          <w:sz w:val="24"/>
                          <w:szCs w:val="24"/>
                        </w:rPr>
                        <w:t>ビバレー競技場では大阪府ＢＶ連盟による２人制・４人制ビーチバレー連盟杯が行なわれました。本大会は今年で７回目ですが、年を経るごとに選手たちのレベルが向上していて、見ごたえのある試合を見る事が出来ました。２人制ビーチバレーと４人制ビーチバレーのそれぞれの魅力と面白さを味わうことができました。７月２日（土）の２人制連盟杯を制したのは、男子が田中・中川 組、女子は中村・徳丸 組でした。また、７月３日（日）の４人制連盟杯を制したのは、チームチッペンデールでした。おめでとうございます。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0909" behindDoc="0" locked="0" layoutInCell="1" allowOverlap="1" wp14:anchorId="1CE9A29B" wp14:editId="4A0FC922">
            <wp:simplePos x="0" y="0"/>
            <wp:positionH relativeFrom="column">
              <wp:posOffset>2749456</wp:posOffset>
            </wp:positionH>
            <wp:positionV relativeFrom="paragraph">
              <wp:posOffset>2207260</wp:posOffset>
            </wp:positionV>
            <wp:extent cx="2862580" cy="2146935"/>
            <wp:effectExtent l="133350" t="114300" r="147320" b="15811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77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2146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2" behindDoc="0" locked="0" layoutInCell="1" allowOverlap="1" wp14:anchorId="5AA3F95D" wp14:editId="5FA240B8">
            <wp:simplePos x="0" y="0"/>
            <wp:positionH relativeFrom="column">
              <wp:posOffset>3011170</wp:posOffset>
            </wp:positionH>
            <wp:positionV relativeFrom="paragraph">
              <wp:posOffset>337435</wp:posOffset>
            </wp:positionV>
            <wp:extent cx="3023870" cy="2015490"/>
            <wp:effectExtent l="171450" t="190500" r="214630" b="27051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3634">
                      <a:off x="0" y="0"/>
                      <a:ext cx="3023870" cy="2015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933" behindDoc="0" locked="0" layoutInCell="1" allowOverlap="1" wp14:anchorId="6E99CE2C" wp14:editId="1D876D71">
            <wp:simplePos x="0" y="0"/>
            <wp:positionH relativeFrom="column">
              <wp:posOffset>3066957</wp:posOffset>
            </wp:positionH>
            <wp:positionV relativeFrom="paragraph">
              <wp:posOffset>6083749</wp:posOffset>
            </wp:positionV>
            <wp:extent cx="2877820" cy="2158365"/>
            <wp:effectExtent l="190500" t="190500" r="227330" b="26098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804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7654">
                      <a:off x="0" y="0"/>
                      <a:ext cx="2877820" cy="2158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885" behindDoc="0" locked="0" layoutInCell="1" allowOverlap="1" wp14:anchorId="6F7E3A7A" wp14:editId="58963D86">
            <wp:simplePos x="0" y="0"/>
            <wp:positionH relativeFrom="column">
              <wp:posOffset>3177945</wp:posOffset>
            </wp:positionH>
            <wp:positionV relativeFrom="paragraph">
              <wp:posOffset>3925684</wp:posOffset>
            </wp:positionV>
            <wp:extent cx="2893101" cy="2169826"/>
            <wp:effectExtent l="133350" t="114300" r="154940" b="17335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797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101" cy="21698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57" behindDoc="0" locked="0" layoutInCell="1" allowOverlap="1" wp14:anchorId="546D9FD5" wp14:editId="0C99A2F9">
            <wp:simplePos x="0" y="0"/>
            <wp:positionH relativeFrom="column">
              <wp:posOffset>-704850</wp:posOffset>
            </wp:positionH>
            <wp:positionV relativeFrom="paragraph">
              <wp:posOffset>249555</wp:posOffset>
            </wp:positionV>
            <wp:extent cx="3937000" cy="2952750"/>
            <wp:effectExtent l="133350" t="114300" r="139700" b="17145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726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2952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09E">
        <w:rPr>
          <w:noProof/>
        </w:rPr>
        <mc:AlternateContent>
          <mc:Choice Requires="wps">
            <w:drawing>
              <wp:anchor distT="0" distB="0" distL="114300" distR="114300" simplePos="0" relativeHeight="251743741" behindDoc="0" locked="0" layoutInCell="1" allowOverlap="1" wp14:anchorId="2C4F765D" wp14:editId="7F7CA5D3">
                <wp:simplePos x="0" y="0"/>
                <wp:positionH relativeFrom="column">
                  <wp:posOffset>-636270</wp:posOffset>
                </wp:positionH>
                <wp:positionV relativeFrom="paragraph">
                  <wp:posOffset>-29845</wp:posOffset>
                </wp:positionV>
                <wp:extent cx="6668770" cy="723900"/>
                <wp:effectExtent l="133350" t="95250" r="93980" b="133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8770" cy="7239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prstDash val="sysDash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B44B16" w:rsidRDefault="0030544F" w:rsidP="007C7414">
                            <w:pPr>
                              <w:jc w:val="center"/>
                              <w:rPr>
                                <w:b/>
                                <w:noProof/>
                                <w:color w:val="76923C" w:themeColor="accent3" w:themeShade="BF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76923C" w:themeColor="accent3" w:themeShade="BF"/>
                                <w:sz w:val="60"/>
                                <w:szCs w:val="6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大阪府BV連盟ビーチバレー連盟杯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7" type="#_x0000_t202" style="position:absolute;left:0;text-align:left;margin-left:-50.1pt;margin-top:-2.35pt;width:525.1pt;height:57pt;z-index:2517437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+MeZAMAAHkHAAAOAAAAZHJzL2Uyb0RvYy54bWysVctu2zgU3ReYfyC4n8iPxnaMKEWaIEWB&#10;9IGmg6xpirKEUqRK0pHdZQwM5iPmFwZd93v8I3MuJatOm5kWg/FC5r28z3MfPH22rjS7U86X1qR8&#10;eDTgTBlps9IsU/7b+6tfZ5z5IEwmtDUq5Rvl+bOzX56cNvVcjWxhdaYcgxHj502d8iKEep4kXhaq&#10;Ev7I1srgMreuEgGkWyaZEw2sVzoZDQaTpLEuq52VyntwL9tLfhbt57mS4U2eexWYTjliC/Hr4ndB&#10;3+TsVMyXTtRFKbswxH+IohKlgdPe1KUIgq1c+Z2pqpTOepuHI2mrxOZ5KVXMAdkMB99kc1OIWsVc&#10;AI6ve5j8/2dWvr5761iZpXzMmREVSrTb/r67/2t3/2W3/YPttn/uttvd/WfQbExwNbWfQ+umhl5Y&#10;P7drlH3P92ASCuvcVfSP/BjuAfymB1utA5NgTiaT2XSKK4m76Wh8MojVSL5q186HF8pWjA4pdyhm&#10;xFjcXfuASCC6FyFn3uoyuyq1jgQ1kLrQjt0JlF5IqUwYR3W9ql7ZrOVPBvi1TQA2WqVlP92z4SK2&#10;IlmKDh840YY1AG42hI2fi2DyXQS9KzE/jKAP7N8joPwvhS/asP3GE0H5QE0biknFIQBgRCy1bZgT&#10;qPZkfLwP+jGkhm0+IvRIDadQ6KASui7Ej5AiX+TTroJyN0XWsIVeuXfk/HgwgymWlVTWFj4QmEpC&#10;krwwoZdYJ8Fx5my4LUMRR4F6iExS1n1pF1rID5H9D2F10hGTPphIHWCTUFu37RtPYaMVudLmncox&#10;H2jYUYvJY3DFwYiQQ5rUcrRhr9iB+VBRhzg1UOpkSa0NqFfsuuqh4r6V2yL3GtGrNaFXrkpj3WMh&#10;Zx96z608sDjImY5hvVh3S6Gb+IXNNhh4VCOOs6/lVYkqXAsf3gqHlYmi4RkIb/DJUfmU2+7EWWHd&#10;p8f4JI9NhlvOGqzglPuPK+EUZ/qlwY6bPh2dHGNnR2I2O4ELd3ixOLgwq+rCYtCHeG5qGY8kHvT+&#10;mDtb3eKtOCef1GFGwjN6bH+8CO2zgLdGqvPzKIQdXYtwbW5qSaYJY+qm9+tb4epuLQUstNd2v6rF&#10;/Jvt1MqSprHnq2DzMq4uQrnFtEMf+z32ZPcW0QNySEepry/m2d8AAAD//wMAUEsDBBQABgAIAAAA&#10;IQANogEc4wAAAAsBAAAPAAAAZHJzL2Rvd25yZXYueG1sTI9NS8NAEIbvgv9hGcGLtLtt1dqYTQmC&#10;qAiCbS+9bbJjNrgfMbttE3+940lvM8zDO8+brwdn2RH72AYvYTYVwNDXQbe+kbDbPk7ugMWkvFY2&#10;eJQwYoR1cX6Wq0yHk3/H4yY1jEJ8zJQEk1KXcR5rg07FaejQ0+0j9E4lWvuG616dKNxZPhfiljvV&#10;evpgVIcPBuvPzcFJWC6+X55KU71ejc9f7bbZ23J8s1JeXgzlPbCEQ/qD4Vef1KEgpyocvI7MSpjM&#10;hJgTS9P1EhgRqxtB7SpCxWoBvMj5/w7FDwAAAP//AwBQSwECLQAUAAYACAAAACEAtoM4kv4AAADh&#10;AQAAEwAAAAAAAAAAAAAAAAAAAAAAW0NvbnRlbnRfVHlwZXNdLnhtbFBLAQItABQABgAIAAAAIQA4&#10;/SH/1gAAAJQBAAALAAAAAAAAAAAAAAAAAC8BAABfcmVscy8ucmVsc1BLAQItABQABgAIAAAAIQAg&#10;c+MeZAMAAHkHAAAOAAAAAAAAAAAAAAAAAC4CAABkcnMvZTJvRG9jLnhtbFBLAQItABQABgAIAAAA&#10;IQANogEc4wAAAAsBAAAPAAAAAAAAAAAAAAAAAL4FAABkcnMvZG93bnJldi54bWxQSwUGAAAAAAQA&#10;BADzAAAAzgYAAAAA&#10;" fillcolor="#c2d69b [1942]" strokecolor="#fbd4b4 [1305]" strokeweight="3pt">
                <v:stroke dashstyle="3 1"/>
                <v:shadow on="t" color="black" opacity="26214f" origin=".5,-.5" offset="-.74836mm,.74836mm"/>
                <v:textbox inset="5.85pt,.7pt,5.85pt,.7pt">
                  <w:txbxContent>
                    <w:p w:rsidR="000929BB" w:rsidRPr="00B44B16" w:rsidRDefault="0030544F" w:rsidP="007C7414">
                      <w:pPr>
                        <w:jc w:val="center"/>
                        <w:rPr>
                          <w:b/>
                          <w:noProof/>
                          <w:color w:val="76923C" w:themeColor="accent3" w:themeShade="BF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76923C" w:themeColor="accent3" w:themeShade="BF"/>
                          <w:sz w:val="60"/>
                          <w:szCs w:val="6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大阪府BV連盟ビーチバレー連盟杯</w:t>
                      </w:r>
                    </w:p>
                  </w:txbxContent>
                </v:textbox>
              </v:shape>
            </w:pict>
          </mc:Fallback>
        </mc:AlternateContent>
      </w:r>
      <w:r w:rsidR="00962E9D" w:rsidRPr="000929BB">
        <w:rPr>
          <w:rFonts w:hint="eastAsia"/>
          <w:noProof/>
        </w:rPr>
        <w:drawing>
          <wp:anchor distT="0" distB="0" distL="114300" distR="114300" simplePos="0" relativeHeight="251696126" behindDoc="0" locked="0" layoutInCell="1" allowOverlap="1" wp14:anchorId="471D0192" wp14:editId="3ED21914">
            <wp:simplePos x="0" y="0"/>
            <wp:positionH relativeFrom="column">
              <wp:posOffset>3541708</wp:posOffset>
            </wp:positionH>
            <wp:positionV relativeFrom="paragraph">
              <wp:posOffset>8383905</wp:posOffset>
            </wp:positionV>
            <wp:extent cx="2545715" cy="678180"/>
            <wp:effectExtent l="0" t="0" r="6985" b="7620"/>
            <wp:wrapNone/>
            <wp:docPr id="14" name="図 761" descr="せんなん里海公園ロゴ管理事務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せんなん里海公園ロゴ管理事務所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678180"/>
                    </a:xfrm>
                    <a:prstGeom prst="rect">
                      <a:avLst/>
                    </a:prstGeom>
                    <a:solidFill>
                      <a:schemeClr val="bg1">
                        <a:alpha val="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414">
        <w:rPr>
          <w:noProof/>
        </w:rPr>
        <mc:AlternateContent>
          <mc:Choice Requires="wps">
            <w:drawing>
              <wp:anchor distT="0" distB="0" distL="114300" distR="114300" simplePos="0" relativeHeight="251701246" behindDoc="0" locked="0" layoutInCell="1" allowOverlap="1" wp14:anchorId="1D18E258" wp14:editId="5EB007C8">
                <wp:simplePos x="0" y="0"/>
                <wp:positionH relativeFrom="column">
                  <wp:posOffset>91118</wp:posOffset>
                </wp:positionH>
                <wp:positionV relativeFrom="paragraph">
                  <wp:posOffset>8581390</wp:posOffset>
                </wp:positionV>
                <wp:extent cx="2292350" cy="1403985"/>
                <wp:effectExtent l="0" t="0" r="12700" b="2286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0929BB" w:rsidRDefault="000929B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929BB">
                              <w:rPr>
                                <w:rFonts w:asciiTheme="majorEastAsia" w:eastAsiaTheme="majorEastAsia" w:hAnsiTheme="majorEastAsia" w:hint="eastAsia"/>
                              </w:rPr>
                              <w:t>せんなん里海公園ページQRコードです。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7.15pt;margin-top:675.7pt;width:180.5pt;height:110.55pt;z-index:25170124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1ZOaAIAANYEAAAOAAAAZHJzL2Uyb0RvYy54bWysVN1u0zAUvkfiHSzf06Rpx9Zo6TQ2hpDG&#10;jxg8gOs4TTTHx9huk+6ylRAPwSsgrnmevAjHTpeVHwkJcWPZOef7znf+cnrW1pKshbEVqIyORzEl&#10;QnHIK7XM6If3V09OKLGOqZxJUCKjG2Hp2fzxo9NGpyKBEmQuDEESZdNGZ7R0TqdRZHkpamZHoIVC&#10;YwGmZg6fZhnlhjXIXssoieOnUQMm1wa4sBa/XvZGOg/8RSG4e1MUVjgiM4raXDhNOBf+jOanLF0a&#10;psuK72Wwf1BRs0ph0IHqkjlGVqb6jaquuAELhRtxqCMoioqLkANmM45/yeamZFqEXLA4Vg9lsv+P&#10;lr9evzWkyjM6iY8pUazGJnW7T932a7f93u0+k273pdvtuu03fJPEF6zRNkXcjUaka59Bi40PyVt9&#10;DfzWEgUXJVNLcW4MNKVgOQoee2R0AO15rCdZNK8gx7hs5SAQtYWpfTWxPgTZsXGboVmidYTjxySZ&#10;JZMjNHG0jafxZHZyFGKw9B6ujXUvBNTEXzJqcBoCPVtfW+flsPTexUeTyp9e73OVh8FwrJL9HV29&#10;OSTgNe/Vu40UPfSdKLCMXldfCj/A4kIasmY4eoxzodxkr08q9PawopJyAO5r+DNQur5wg6+HiTDY&#10;AzD+e8QBEaKCcgO4rhSYPxHkt0Pk3v8++z5n30nXLtowO8HTf1lAvsGGGugXDX8MeCnB3FHS4JJl&#10;1H5cMSMokS8VDsVsPJ36rQyP6dFxgg9zaFkcWpjiSJVRR0l/vXBhk31OVp/j8FxVoa0PSvaacXlC&#10;t/eL7rfz8B28Hn5H8x8AAAD//wMAUEsDBBQABgAIAAAAIQCjkaiB3wAAAAwBAAAPAAAAZHJzL2Rv&#10;d25yZXYueG1sTI9BT4QwEIXvJv6HZky8uWVhcQ1SNsbEbKJeRA8eB1qBSKcN7bLw7x1Pepq8Ny9v&#10;vikPix3FbKYwOFKw3SQgDLVOD9Qp+Hh/urkDESKSxtGRUbCaAIfq8qLEQrszvZm5jp3gEgoFKuhj&#10;9IWUoe2NxbBx3hDvvtxkMbKcOqknPHO5HWWaJLfS4kB8oUdvHnvTftcnq+DVr3N6xPiS+eTz2DZh&#10;fV7HWqnrq+XhHkQ0S/wLwy8+o0PFTI07kQ5iZL3LOMkzy7c7EJzI9jlbDVv5Ps1BVqX8/0T1AwAA&#10;//8DAFBLAQItABQABgAIAAAAIQC2gziS/gAAAOEBAAATAAAAAAAAAAAAAAAAAAAAAABbQ29udGVu&#10;dF9UeXBlc10ueG1sUEsBAi0AFAAGAAgAAAAhADj9If/WAAAAlAEAAAsAAAAAAAAAAAAAAAAALwEA&#10;AF9yZWxzLy5yZWxzUEsBAi0AFAAGAAgAAAAhAP37Vk5oAgAA1gQAAA4AAAAAAAAAAAAAAAAALgIA&#10;AGRycy9lMm9Eb2MueG1sUEsBAi0AFAAGAAgAAAAhAKORqIHfAAAADAEAAA8AAAAAAAAAAAAAAAAA&#10;wgQAAGRycy9kb3ducmV2LnhtbFBLBQYAAAAABAAEAPMAAADOBQAAAAA=&#10;" fillcolor="white [3201]" strokecolor="#9bbb59 [3206]" strokeweight="2pt">
                <v:textbox style="mso-fit-shape-to-text:t">
                  <w:txbxContent>
                    <w:p w:rsidR="000929BB" w:rsidRPr="000929BB" w:rsidRDefault="000929BB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929BB">
                        <w:rPr>
                          <w:rFonts w:asciiTheme="majorEastAsia" w:eastAsiaTheme="majorEastAsia" w:hAnsiTheme="majorEastAsia" w:hint="eastAsia"/>
                        </w:rPr>
                        <w:t>せんなん里海公園ページQRコードです。</w:t>
                      </w:r>
                    </w:p>
                  </w:txbxContent>
                </v:textbox>
              </v:shape>
            </w:pict>
          </mc:Fallback>
        </mc:AlternateContent>
      </w:r>
      <w:r w:rsidR="007C7414" w:rsidRPr="000929BB">
        <w:rPr>
          <w:noProof/>
        </w:rPr>
        <w:drawing>
          <wp:anchor distT="0" distB="0" distL="114300" distR="114300" simplePos="0" relativeHeight="251702270" behindDoc="0" locked="0" layoutInCell="1" allowOverlap="1" wp14:anchorId="22277E3E" wp14:editId="6022CA4B">
            <wp:simplePos x="0" y="0"/>
            <wp:positionH relativeFrom="column">
              <wp:posOffset>-616282</wp:posOffset>
            </wp:positionH>
            <wp:positionV relativeFrom="paragraph">
              <wp:posOffset>8246110</wp:posOffset>
            </wp:positionV>
            <wp:extent cx="764540" cy="759460"/>
            <wp:effectExtent l="190500" t="190500" r="187960" b="193040"/>
            <wp:wrapNone/>
            <wp:docPr id="5" name="図 762" descr="QR_Code-2(里海公園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QR_Code-2(里海公園）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209F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B77ACF" wp14:editId="66EF2FB0">
                <wp:simplePos x="0" y="0"/>
                <wp:positionH relativeFrom="column">
                  <wp:posOffset>4133215</wp:posOffset>
                </wp:positionH>
                <wp:positionV relativeFrom="paragraph">
                  <wp:posOffset>-824230</wp:posOffset>
                </wp:positionV>
                <wp:extent cx="1920240" cy="709295"/>
                <wp:effectExtent l="0" t="38100" r="0" b="3365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Default="000929BB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No.</w:t>
                            </w:r>
                            <w:r w:rsidR="002E45E3"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28-</w:t>
                            </w:r>
                            <w:r w:rsidR="00C37EFC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  <w:r w:rsidR="00772CC1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9</w:t>
                            </w:r>
                            <w:r w:rsidR="004933D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  <w:p w:rsidR="00B07232" w:rsidRDefault="00B07232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D3E7E" w:rsidRDefault="008D3E7E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BA0DB4" w:rsidRPr="002E45E3" w:rsidRDefault="00BA0DB4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25.45pt;margin-top:-64.9pt;width:151.2pt;height:55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CXN2QIAAJcFAAAOAAAAZHJzL2Uyb0RvYy54bWysVEtu2zAQ3RfoHQjuGznKxx9EDtwELgoE&#10;SdCkyJqmKIsARbJD2lK6jIGih+gViq57Hl2kQ0qO3bSrol7Iw/nxzbwZnp03lSJrAU4andHDgwEl&#10;QnOTS73M6Mf7+ZsRJc4znTNltMjoo3D0fPr61VltJyI1pVG5AIJJtJvUNqOl93aSJI6XomLuwFih&#10;0VgYqJjHIyyTHFiN2SuVpIPBaVIbyC0YLpxD7WVnpNOYvygE9zdF4YQnKqOIzccvxO8ifJPpGZss&#10;gdlS8h4G+wcUFZMaL31Odck8IyuQf6SqJAfjTOEPuKkSUxSSi1gDVnM4eFHNXcmsiLVgc5x9bpP7&#10;f2n59foWiMwzmlKiWYUUtZsv7dP39ulnu/lK2s23drNpn37gmaShXbV1E4y6sxjnm7emQdq3eofK&#10;0IWmgCr8Y30E7dj4x+dmi8YTHoLG6SA9RhNH23AwTscnIU2yi7bg/DthKhKEjAKSGXvM1lfOd65b&#10;l3CZNnOpVCRU6d8UmLPTiDgRfXQopAMcJN8smtiHiCJoFiZ/xBrBdEPjLJ9LBHLFnL9lgFOC2HHy&#10;/Q1+CmXqjJpeoqQ08Plv+uCP5KGVkhqnLqPu04qBoES910jr8Di0gfh4GI3GeAXsGxZ7Br2qLgyO&#10;9SFumOVRDO5ebcUCTPWA6zELd6KJaY43Z9RvxQvfbQKuFxezWXTCsbTMX+k7y0Pq0MfQ5PvmgYHt&#10;mfDI4bXZTiebvCCk8+0YmK28KWRgi00cF1oc5UHkOGnA+nQGfGn6HZyD0b7bSiWXpf8glwQkviVL&#10;7DAluQz4VYSFxBDFutLwcYnoQawzenI8CL9+mrZp4mjtQXD2KCccbzMreMBS0yGGBGwLsRbqniCf&#10;aciEZG6lWEUfcqGgqwkfKoEHsmbIBeNYoz+NeVzJctGph0c7PPFpCxER0H42HNMACvW78esPuP3R&#10;ve9SeF72z9Fr955OfwEAAP//AwBQSwMEFAAGAAgAAAAhAEyyu3DjAAAADAEAAA8AAABkcnMvZG93&#10;bnJldi54bWxMj8FOwzAMhu9IvENkJG5b0k2t1tJ06pAAaRfGQIhj2pi2onGqJtvKnp7sxI62P/3+&#10;/nw9mZ4dcXSdJQnRXABDqq3uqJHw8f40WwFzXpFWvSWU8IsO1sXtTa4ybU/0hse9b1gIIZcpCa33&#10;Q8a5q1s0ys3tgBRu33Y0yodxbLge1SmEm54vhEi4UR2FD60a8LHF+md/MBLOnStfdq8bX23ir2ex&#10;2ybus0ykvL+bygdgHif/D8NFP6hDEZwqeyDtWC8hiUUaUAmzaJGGEgFJ4+USWHVZrSLgRc6vSxR/&#10;AAAA//8DAFBLAQItABQABgAIAAAAIQC2gziS/gAAAOEBAAATAAAAAAAAAAAAAAAAAAAAAABbQ29u&#10;dGVudF9UeXBlc10ueG1sUEsBAi0AFAAGAAgAAAAhADj9If/WAAAAlAEAAAsAAAAAAAAAAAAAAAAA&#10;LwEAAF9yZWxzLy5yZWxzUEsBAi0AFAAGAAgAAAAhANfoJc3ZAgAAlwUAAA4AAAAAAAAAAAAAAAAA&#10;LgIAAGRycy9lMm9Eb2MueG1sUEsBAi0AFAAGAAgAAAAhAEyyu3DjAAAADAEAAA8AAAAAAAAAAAAA&#10;AAAAMwUAAGRycy9kb3ducmV2LnhtbFBLBQYAAAAABAAEAPMAAABDBgAAAAA=&#10;" filled="f" stroked="f">
                <v:textbox inset="5.85pt,.7pt,5.85pt,.7pt">
                  <w:txbxContent>
                    <w:p w:rsidR="000929BB" w:rsidRDefault="000929BB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No.</w:t>
                      </w:r>
                      <w:r w:rsidR="002E45E3"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28-</w:t>
                      </w:r>
                      <w:r w:rsidR="00C37EFC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1</w:t>
                      </w:r>
                      <w:r w:rsidR="00772CC1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9</w:t>
                      </w:r>
                      <w:r w:rsidR="004933DA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4</w:t>
                      </w:r>
                    </w:p>
                    <w:p w:rsidR="00B07232" w:rsidRDefault="00B07232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8D3E7E" w:rsidRDefault="008D3E7E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BA0DB4" w:rsidRPr="002E45E3" w:rsidRDefault="00BA0DB4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4E8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0560A3" wp14:editId="4658FDB2">
                <wp:simplePos x="0" y="0"/>
                <wp:positionH relativeFrom="column">
                  <wp:posOffset>-925830</wp:posOffset>
                </wp:positionH>
                <wp:positionV relativeFrom="paragraph">
                  <wp:posOffset>-1107118</wp:posOffset>
                </wp:positionV>
                <wp:extent cx="5295331" cy="1166495"/>
                <wp:effectExtent l="0" t="38100" r="635" b="3365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331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Pr="00B01D4D" w:rsidRDefault="000929BB" w:rsidP="000929B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里海公園</w:t>
                            </w: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NEWS!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30" type="#_x0000_t202" style="position:absolute;left:0;text-align:left;margin-left:-72.9pt;margin-top:-87.15pt;width:416.95pt;height:9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x9o/wIAAPEFAAAOAAAAZHJzL2Uyb0RvYy54bWysVMtuEzEU3SPxD5b3NO8+Rp1UoVUQUmkr&#10;WtS14/FkLHnswXaSKctGQnwEv4BY8z35EY49kzQU2CCymNjX18f3nnPs07O6VGQprJNGp7R30KVE&#10;aG4yqecp/XA3fXVMifNMZ0wZLVL6IBw9G798cbqqEtE3hVGZsAQg2iWrKqWF91XS6TheiJK5A1MJ&#10;jcXc2JJ5TO28k1m2AnqpOv1u97CzMjarrOHCOUQvmkU6jvh5Lri/znMnPFEpRW0+fm38zsK3Mz5l&#10;ydyyqpC8LYP9QxUlkxqH7qAumGdkYeVvUKXk1jiT+wNuyo7Jc8lF7AHd9LrPurktWCViLyDHVTua&#10;3P+D5VfLG0tkBu0o0ayERJv1583jt83jj836C9msv27W683jd8xJL9C1qlyCXbcV9vn6tanD1jbu&#10;EAws1Lktwz/6I1gH8Q87skXtCUdw1D8ZDQY4lWOt1zs8HJ6MAk7naXtlnX8jTEnCIKUWakaS2fLS&#10;+SZ1mxJO02YqlUKcJUr/EgBmExHREu3u0ElTcRj5elZHIobbbmYme0CT1jSucRWfShRyyZy/YRY2&#10;QV+wvr/GJ1dmlVLTjigpjP30p3jIh3pYpWQF26XUfVwwKyhRbzV0PRqCFvg0To6PT3CE3V+Y7S3o&#10;RXlu4GtwiNriMKR7tR3m1pT3uB+TcCaWmOY4OaV+Ozz3zVXA/eJiMolJ8GXF/KW+rXiADjwGku/q&#10;e2arVgkPEa/M1p4seSZIk9soMFl4k8ugFkscF1oMsjDksJplLZyxvjDtJZxaoxuVwTtRrKkcj0cs&#10;zopl+G+0bzACmpLzwr+Xc2Ilnh0OBAuR8B5QksnYcMj6K+Bw1A2/FnYLFq24V7KrBhkJ2GZh71N6&#10;OBiB0kDNO+aFlQxKlMIzFSmbiaVQdwSe6PWPAjYpUjroHW33BDcrVosMegofTgYnDfa5incoPoEC&#10;E7IM0IyDPN/o4QqWiSYMwF3hux2x8n00+D9Uj3hweuPrdoJ3Jaa39IeHa38es55e6vFPAAAA//8D&#10;AFBLAwQUAAYACAAAACEAoLugoeMAAAALAQAADwAAAGRycy9kb3ducmV2LnhtbEyPwU7DMBBE70j8&#10;g7VI3FonkIaQxqlSJEDqpaWtUI9OvCQR8TqK3Tbw9bgnetvRjmbeZItRd+yEg20NCQinATCkyqiW&#10;agH73eskAWadJCU7QyjgBy0s8tubTKbKnOkDT1tXMx9CNpUCGuf6lHNbNailnZoeyf++zKCl83Ko&#10;uRrk2Yfrjj8EQcy1bMk3NLLHlwar7+1RC/htbfG+WS9duZwd3oLNKrafRSzE/d1YzIE5HN2/GS74&#10;Hh1yz1SaIynLOgGTMJp5dne5nqJHYN4TJ0kIrBTwHAHPM369If8DAAD//wMAUEsBAi0AFAAGAAgA&#10;AAAhALaDOJL+AAAA4QEAABMAAAAAAAAAAAAAAAAAAAAAAFtDb250ZW50X1R5cGVzXS54bWxQSwEC&#10;LQAUAAYACAAAACEAOP0h/9YAAACUAQAACwAAAAAAAAAAAAAAAAAvAQAAX3JlbHMvLnJlbHNQSwEC&#10;LQAUAAYACAAAACEAgXcfaP8CAADxBQAADgAAAAAAAAAAAAAAAAAuAgAAZHJzL2Uyb0RvYy54bWxQ&#10;SwECLQAUAAYACAAAACEAoLugoeMAAAALAQAADwAAAAAAAAAAAAAAAABZBQAAZHJzL2Rvd25yZXYu&#10;eG1sUEsFBgAAAAAEAAQA8wAAAGkGAAAAAA==&#10;" filled="f" stroked="f">
                <v:textbox inset="5.85pt,.7pt,5.85pt,.7pt">
                  <w:txbxContent>
                    <w:p w:rsidR="000929BB" w:rsidRPr="00B01D4D" w:rsidRDefault="000929BB" w:rsidP="000929B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里海公園</w:t>
                      </w: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NEWS!　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81197" w:rsidSect="00B01D4D">
      <w:pgSz w:w="11906" w:h="16838"/>
      <w:pgMar w:top="1985" w:right="1701" w:bottom="1701" w:left="1701" w:header="851" w:footer="992" w:gutter="0"/>
      <w:pgBorders w:offsetFrom="page">
        <w:top w:val="dotDash" w:sz="4" w:space="24" w:color="9BBB59" w:themeColor="accent3"/>
        <w:left w:val="dotDash" w:sz="4" w:space="24" w:color="9BBB59" w:themeColor="accent3"/>
        <w:bottom w:val="dotDash" w:sz="4" w:space="24" w:color="9BBB59" w:themeColor="accent3"/>
        <w:right w:val="dotDash" w:sz="4" w:space="24" w:color="9BBB59" w:themeColor="accent3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814" w:rsidRDefault="00365814" w:rsidP="00E54E80">
      <w:pPr>
        <w:spacing w:after="0"/>
      </w:pPr>
      <w:r>
        <w:separator/>
      </w:r>
    </w:p>
  </w:endnote>
  <w:endnote w:type="continuationSeparator" w:id="0">
    <w:p w:rsidR="00365814" w:rsidRDefault="00365814" w:rsidP="00E54E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814" w:rsidRDefault="00365814" w:rsidP="00E54E80">
      <w:pPr>
        <w:spacing w:after="0"/>
      </w:pPr>
      <w:r>
        <w:separator/>
      </w:r>
    </w:p>
  </w:footnote>
  <w:footnote w:type="continuationSeparator" w:id="0">
    <w:p w:rsidR="00365814" w:rsidRDefault="00365814" w:rsidP="00E54E8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73EC6"/>
    <w:multiLevelType w:val="multilevel"/>
    <w:tmpl w:val="F5987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FC5762"/>
    <w:multiLevelType w:val="hybridMultilevel"/>
    <w:tmpl w:val="23724E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D471524"/>
    <w:multiLevelType w:val="multilevel"/>
    <w:tmpl w:val="78142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9BB"/>
    <w:rsid w:val="000139C7"/>
    <w:rsid w:val="000209F5"/>
    <w:rsid w:val="00052E5A"/>
    <w:rsid w:val="000606A9"/>
    <w:rsid w:val="00061F85"/>
    <w:rsid w:val="00070E78"/>
    <w:rsid w:val="00072F69"/>
    <w:rsid w:val="000929BB"/>
    <w:rsid w:val="000A50DE"/>
    <w:rsid w:val="000A6320"/>
    <w:rsid w:val="000D51FD"/>
    <w:rsid w:val="000D5EB8"/>
    <w:rsid w:val="000F2F1E"/>
    <w:rsid w:val="00130334"/>
    <w:rsid w:val="0013791B"/>
    <w:rsid w:val="00163FA7"/>
    <w:rsid w:val="00194C8F"/>
    <w:rsid w:val="001A5324"/>
    <w:rsid w:val="001A7D17"/>
    <w:rsid w:val="001F31A7"/>
    <w:rsid w:val="00223D81"/>
    <w:rsid w:val="00226E19"/>
    <w:rsid w:val="0024787F"/>
    <w:rsid w:val="00281197"/>
    <w:rsid w:val="00292A52"/>
    <w:rsid w:val="002A2012"/>
    <w:rsid w:val="002A47E9"/>
    <w:rsid w:val="002E45E3"/>
    <w:rsid w:val="002E6886"/>
    <w:rsid w:val="002F764B"/>
    <w:rsid w:val="0030544F"/>
    <w:rsid w:val="00307B49"/>
    <w:rsid w:val="00322F3E"/>
    <w:rsid w:val="0033706E"/>
    <w:rsid w:val="003506CD"/>
    <w:rsid w:val="003553A6"/>
    <w:rsid w:val="003617F3"/>
    <w:rsid w:val="00365814"/>
    <w:rsid w:val="00367A7E"/>
    <w:rsid w:val="0038000D"/>
    <w:rsid w:val="00382D0D"/>
    <w:rsid w:val="00387D52"/>
    <w:rsid w:val="003B77C7"/>
    <w:rsid w:val="004108BB"/>
    <w:rsid w:val="004111B7"/>
    <w:rsid w:val="00472683"/>
    <w:rsid w:val="004933DA"/>
    <w:rsid w:val="004A2A46"/>
    <w:rsid w:val="004B0F8E"/>
    <w:rsid w:val="004B7F48"/>
    <w:rsid w:val="00560B84"/>
    <w:rsid w:val="00584AED"/>
    <w:rsid w:val="005A2A18"/>
    <w:rsid w:val="005C4843"/>
    <w:rsid w:val="005E320A"/>
    <w:rsid w:val="005F3442"/>
    <w:rsid w:val="00600F40"/>
    <w:rsid w:val="00611979"/>
    <w:rsid w:val="00630E9F"/>
    <w:rsid w:val="006553FC"/>
    <w:rsid w:val="00694C36"/>
    <w:rsid w:val="006A7BB9"/>
    <w:rsid w:val="006E3331"/>
    <w:rsid w:val="006F3925"/>
    <w:rsid w:val="00707E3F"/>
    <w:rsid w:val="00733BDE"/>
    <w:rsid w:val="00772CC1"/>
    <w:rsid w:val="007A4354"/>
    <w:rsid w:val="007C026B"/>
    <w:rsid w:val="007C3E31"/>
    <w:rsid w:val="007C7414"/>
    <w:rsid w:val="007E055D"/>
    <w:rsid w:val="007E4A04"/>
    <w:rsid w:val="007F29CA"/>
    <w:rsid w:val="00800D88"/>
    <w:rsid w:val="00830F89"/>
    <w:rsid w:val="0084063A"/>
    <w:rsid w:val="00890B8D"/>
    <w:rsid w:val="008A18A3"/>
    <w:rsid w:val="008B3D2E"/>
    <w:rsid w:val="008D3E7E"/>
    <w:rsid w:val="00911A0B"/>
    <w:rsid w:val="0092054D"/>
    <w:rsid w:val="0093581A"/>
    <w:rsid w:val="00962E9D"/>
    <w:rsid w:val="00963297"/>
    <w:rsid w:val="0097427D"/>
    <w:rsid w:val="00995B4A"/>
    <w:rsid w:val="009D5F03"/>
    <w:rsid w:val="009F05C2"/>
    <w:rsid w:val="00A022A4"/>
    <w:rsid w:val="00A03094"/>
    <w:rsid w:val="00A10B02"/>
    <w:rsid w:val="00A1409E"/>
    <w:rsid w:val="00AB2186"/>
    <w:rsid w:val="00AD7E2E"/>
    <w:rsid w:val="00B01D4D"/>
    <w:rsid w:val="00B03270"/>
    <w:rsid w:val="00B07232"/>
    <w:rsid w:val="00B44B16"/>
    <w:rsid w:val="00B639AE"/>
    <w:rsid w:val="00B87B66"/>
    <w:rsid w:val="00BA0DB4"/>
    <w:rsid w:val="00BA7B34"/>
    <w:rsid w:val="00BB7B9F"/>
    <w:rsid w:val="00BC5D37"/>
    <w:rsid w:val="00BD68CD"/>
    <w:rsid w:val="00C00238"/>
    <w:rsid w:val="00C1293A"/>
    <w:rsid w:val="00C26D9D"/>
    <w:rsid w:val="00C37EFC"/>
    <w:rsid w:val="00C4420C"/>
    <w:rsid w:val="00C808E5"/>
    <w:rsid w:val="00CC1598"/>
    <w:rsid w:val="00CC1BD8"/>
    <w:rsid w:val="00CE2B0C"/>
    <w:rsid w:val="00D046A4"/>
    <w:rsid w:val="00D06A39"/>
    <w:rsid w:val="00D155FD"/>
    <w:rsid w:val="00D20A0A"/>
    <w:rsid w:val="00D3436B"/>
    <w:rsid w:val="00D41EB7"/>
    <w:rsid w:val="00D5086A"/>
    <w:rsid w:val="00D5416D"/>
    <w:rsid w:val="00D71652"/>
    <w:rsid w:val="00DA2DCC"/>
    <w:rsid w:val="00E079BB"/>
    <w:rsid w:val="00E240FB"/>
    <w:rsid w:val="00E24F23"/>
    <w:rsid w:val="00E33D1B"/>
    <w:rsid w:val="00E47345"/>
    <w:rsid w:val="00E54E80"/>
    <w:rsid w:val="00E72D54"/>
    <w:rsid w:val="00E91098"/>
    <w:rsid w:val="00F1243F"/>
    <w:rsid w:val="00F23594"/>
    <w:rsid w:val="00F4329E"/>
    <w:rsid w:val="00F704A7"/>
    <w:rsid w:val="00F760D6"/>
    <w:rsid w:val="00F849C6"/>
    <w:rsid w:val="00FC2DDB"/>
    <w:rsid w:val="00FD62F2"/>
    <w:rsid w:val="00FE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3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3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93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95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16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105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80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32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615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6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54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99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0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41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014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19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84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6504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microsoft.com/office/2007/relationships/hdphoto" Target="media/hdphoto2.wdp"/><Relationship Id="rId10" Type="http://schemas.openxmlformats.org/officeDocument/2006/relationships/image" Target="media/image2.jpeg"/><Relationship Id="rId19" Type="http://schemas.openxmlformats.org/officeDocument/2006/relationships/image" Target="media/image8.gi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7FBE628A-62A7-4DFC-BA9C-FE97B78A3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SEN003</dc:creator>
  <cp:lastModifiedBy>SEN003</cp:lastModifiedBy>
  <cp:revision>3</cp:revision>
  <cp:lastPrinted>2016-07-02T04:14:00Z</cp:lastPrinted>
  <dcterms:created xsi:type="dcterms:W3CDTF">2016-07-06T01:53:00Z</dcterms:created>
  <dcterms:modified xsi:type="dcterms:W3CDTF">2016-07-06T02:37:00Z</dcterms:modified>
</cp:coreProperties>
</file>