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7067BE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36863</wp:posOffset>
            </wp:positionH>
            <wp:positionV relativeFrom="paragraph">
              <wp:posOffset>231893</wp:posOffset>
            </wp:positionV>
            <wp:extent cx="3626675" cy="415636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5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-219694</wp:posOffset>
            </wp:positionV>
            <wp:extent cx="3638550" cy="380010"/>
            <wp:effectExtent l="1905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90">
        <w:rPr>
          <w:noProof/>
          <w:lang w:eastAsia="ja-JP" w:bidi="ar-SA"/>
        </w:rPr>
        <w:pict>
          <v:rect id="_x0000_s1712" style="position:absolute;margin-left:-20.65pt;margin-top:-23.8pt;width:558.7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315595</wp:posOffset>
            </wp:positionV>
            <wp:extent cx="2119630" cy="331470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160655</wp:posOffset>
            </wp:positionV>
            <wp:extent cx="628650" cy="628650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7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61.45pt;margin-top:-10.7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3"/>
          </v:shape>
        </w:pict>
      </w:r>
      <w:r w:rsidR="003B0790">
        <w:rPr>
          <w:noProof/>
        </w:rPr>
        <w:pict>
          <v:shape id="_x0000_s1635" type="#_x0000_t136" style="position:absolute;margin-left:312.75pt;margin-top:-10.7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3B0790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3B0790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3B0790" w:rsidP="002E0493">
      <w:pPr>
        <w:ind w:firstLineChars="100" w:firstLine="200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3B0790">
        <w:rPr>
          <w:noProof/>
          <w:lang w:eastAsia="ja-JP" w:bidi="ar-SA"/>
        </w:rPr>
        <w:pict>
          <v:roundrect id="_x0000_s1690" style="position:absolute;left:0;text-align:left;margin-left:-2.45pt;margin-top:27.1pt;width:528.85pt;height:203.8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7067BE" w:rsidRPr="007067BE" w:rsidRDefault="007067BE" w:rsidP="00D94827">
                  <w:pPr>
                    <w:ind w:leftChars="100" w:left="200"/>
                    <w:rPr>
                      <w:b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天気は晴れ、心も晴れ。絶好のビーチバレー</w:t>
                  </w:r>
                  <w:r w:rsidR="0074124F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日和となった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7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月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12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日（日）</w:t>
                  </w:r>
                  <w:r w:rsidR="0074124F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。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「第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25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回ビーチバレーボール大阪高校男女選手権大会」が行われました。参加は、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80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チーム（男子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40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チーム、女子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40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チーム）で、観客を入れると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500</w:t>
                  </w:r>
                  <w:r w:rsidR="00BC7B5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人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の参加です。男子上位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4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チームは、「第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14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回全日本ビーチバレーボールジュニア男子選手権」（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8/8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～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8/11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）に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、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女子上位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3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チームは、「マドンナカップビーチバレージャパン女子ジュニア選手権」（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8/6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～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8/9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）に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各々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推薦されます。それだけに各チーム共、熱の入った好プレーが展開されました。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優勝は、男子は去年に続いて</w:t>
                  </w:r>
                  <w:r w:rsidR="00D94827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近畿大学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泉州</w:t>
                  </w:r>
                  <w:r w:rsidR="00D94827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高等学校（岸和田市）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、女子は、大阪府教育センター附属</w:t>
                  </w:r>
                  <w:r w:rsidR="00D94827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高等学校（大阪市）</w:t>
                  </w:r>
                  <w:r w:rsidR="00474AE1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。</w:t>
                  </w:r>
                  <w:r w:rsidRPr="007067BE">
                    <w:rPr>
                      <w:rFonts w:hint="eastAsia"/>
                      <w:b/>
                      <w:sz w:val="24"/>
                      <w:szCs w:val="24"/>
                      <w:lang w:eastAsia="ja-JP"/>
                    </w:rPr>
                    <w:t>表彰式での爽やかな笑顔が印象的でした。</w:t>
                  </w:r>
                </w:p>
                <w:p w:rsidR="005617B7" w:rsidRPr="007067BE" w:rsidRDefault="005617B7" w:rsidP="007067BE">
                  <w:pPr>
                    <w:rPr>
                      <w:szCs w:val="28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556C0D" w:rsidRDefault="003C26DA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474AE1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179367</wp:posOffset>
            </wp:positionH>
            <wp:positionV relativeFrom="paragraph">
              <wp:posOffset>306235</wp:posOffset>
            </wp:positionV>
            <wp:extent cx="2973532" cy="2232561"/>
            <wp:effectExtent l="19050" t="0" r="0" b="0"/>
            <wp:wrapNone/>
            <wp:docPr id="10" name="図 2" descr="X:\平成27年度\19.H27イベント（外部主催等）\20150712＿バレーボール\CIMG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平成27年度\19.H27イベント（外部主催等）\20150712＿バレーボール\CIMG5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7BE">
        <w:rPr>
          <w:b/>
          <w:noProof/>
          <w:lang w:eastAsia="ja-JP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3278827</wp:posOffset>
            </wp:positionH>
            <wp:positionV relativeFrom="paragraph">
              <wp:posOffset>306236</wp:posOffset>
            </wp:positionV>
            <wp:extent cx="3258539" cy="2291937"/>
            <wp:effectExtent l="19050" t="0" r="0" b="0"/>
            <wp:wrapNone/>
            <wp:docPr id="11" name="図 1" descr="X:\平成27年度\19.H27イベント（外部主催等）\20150712＿バレーボール\IMG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平成27年度\19.H27イベント（外部主催等）\20150712＿バレーボール\IMG_05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39" cy="229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5617B7" w:rsidRDefault="005617B7" w:rsidP="00AA2CFC">
      <w:pPr>
        <w:rPr>
          <w:b/>
          <w:sz w:val="22"/>
          <w:szCs w:val="22"/>
          <w:lang w:eastAsia="ja-JP"/>
        </w:rPr>
      </w:pPr>
    </w:p>
    <w:p w:rsidR="00AA2CFC" w:rsidRDefault="003B0790" w:rsidP="00AA2CFC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301.45pt;margin-top:21.65pt;width:204.3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6D256F" w:rsidP="006D256F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 w:rsidR="007E5A73">
        <w:rPr>
          <w:rFonts w:hint="eastAsia"/>
          <w:b/>
          <w:lang w:eastAsia="ja-JP"/>
        </w:rPr>
        <w:t xml:space="preserve">　　　</w:t>
      </w:r>
    </w:p>
    <w:p w:rsidR="00556C0D" w:rsidRPr="00CA7BB5" w:rsidRDefault="00556C0D" w:rsidP="002930FE">
      <w:pPr>
        <w:rPr>
          <w:b/>
          <w:lang w:eastAsia="ja-JP"/>
        </w:rPr>
      </w:pPr>
    </w:p>
    <w:p w:rsidR="006D256F" w:rsidRDefault="0006632E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141605</wp:posOffset>
            </wp:positionV>
            <wp:extent cx="2961640" cy="2220595"/>
            <wp:effectExtent l="19050" t="0" r="0" b="0"/>
            <wp:wrapNone/>
            <wp:docPr id="14" name="図 14" descr="X:\平成27年度\19.H27イベント（外部主催等）\20150712＿バレーボール\CIMG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:\平成27年度\19.H27イベント（外部主催等）\20150712＿バレーボール\CIMG5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241919</wp:posOffset>
            </wp:positionH>
            <wp:positionV relativeFrom="paragraph">
              <wp:posOffset>178097</wp:posOffset>
            </wp:positionV>
            <wp:extent cx="2910980" cy="2185060"/>
            <wp:effectExtent l="19050" t="0" r="3670" b="0"/>
            <wp:wrapNone/>
            <wp:docPr id="13" name="図 13" descr="X:\平成27年度\19.H27イベント（外部主催等）\20150712＿バレーボール\CIMG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:\平成27年度\19.H27イベント（外部主催等）\20150712＿バレーボール\CIMG55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80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A317BE" w:rsidRDefault="003B0790" w:rsidP="002930FE">
      <w:pPr>
        <w:rPr>
          <w:b/>
          <w:lang w:eastAsia="ja-JP"/>
        </w:rPr>
      </w:pPr>
      <w:r w:rsidRPr="003B0790">
        <w:rPr>
          <w:noProof/>
          <w:lang w:eastAsia="ja-JP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784" type="#_x0000_t63" style="position:absolute;margin-left:-13.65pt;margin-top:91.75pt;width:156.25pt;height:72.5pt;z-index:251675648" adj="9172,-6286" filled="f" fillcolor="#c6d9f1" strokecolor="#1f497d [3215]" strokeweight="1.75pt">
            <v:shadow on="t" color="#b2b2b2" opacity="52429f" offset="3pt"/>
            <v:textbox inset="5.85pt,.7pt,5.85pt,.7pt">
              <w:txbxContent>
                <w:p w:rsidR="00453D6F" w:rsidRDefault="0006632E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男子優勝</w:t>
                  </w:r>
                  <w:r w:rsidR="00D94827">
                    <w:rPr>
                      <w:rFonts w:hint="eastAsia"/>
                      <w:lang w:eastAsia="ja-JP"/>
                    </w:rPr>
                    <w:t>表彰式。連続優勝。強かったです。。</w:t>
                  </w:r>
                </w:p>
              </w:txbxContent>
            </v:textbox>
          </v:shape>
        </w:pict>
      </w:r>
      <w:r w:rsidRPr="003B0790">
        <w:rPr>
          <w:noProof/>
          <w:lang w:eastAsia="ja-JP" w:bidi="ar-SA"/>
        </w:rPr>
        <w:pict>
          <v:shape id="_x0000_s1786" type="#_x0000_t63" style="position:absolute;margin-left:148.2pt;margin-top:74.45pt;width:133.7pt;height:82.3pt;z-index:251684864" adj="30348,-630" filled="f" fillcolor="#c6d9f1" strokecolor="#1f497d [3215]" strokeweight="1.75pt">
            <v:shadow on="t" color="#b2b2b2" opacity="52429f" offset="3pt"/>
            <v:textbox inset="5.85pt,.7pt,5.85pt,.7pt">
              <w:txbxContent>
                <w:p w:rsidR="0006632E" w:rsidRDefault="0006632E" w:rsidP="0006632E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女子優勝</w:t>
                  </w:r>
                  <w:r w:rsidR="00D94827">
                    <w:rPr>
                      <w:rFonts w:hint="eastAsia"/>
                      <w:lang w:eastAsia="ja-JP"/>
                    </w:rPr>
                    <w:t>表彰式。がんばりましたね。</w:t>
                  </w:r>
                </w:p>
              </w:txbxContent>
            </v:textbox>
          </v:shape>
        </w:pict>
      </w:r>
      <w:r w:rsidR="0006632E"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3803246</wp:posOffset>
            </wp:positionH>
            <wp:positionV relativeFrom="paragraph">
              <wp:posOffset>1278213</wp:posOffset>
            </wp:positionV>
            <wp:extent cx="2912250" cy="771896"/>
            <wp:effectExtent l="19050" t="0" r="240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50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D9" w:rsidRDefault="002960D9">
      <w:r>
        <w:separator/>
      </w:r>
    </w:p>
  </w:endnote>
  <w:endnote w:type="continuationSeparator" w:id="0">
    <w:p w:rsidR="002960D9" w:rsidRDefault="0029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D9" w:rsidRDefault="002960D9">
      <w:r>
        <w:separator/>
      </w:r>
    </w:p>
  </w:footnote>
  <w:footnote w:type="continuationSeparator" w:id="0">
    <w:p w:rsidR="002960D9" w:rsidRDefault="00296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4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B7DC6"/>
    <w:rsid w:val="000C0BD1"/>
    <w:rsid w:val="000C389D"/>
    <w:rsid w:val="000C581B"/>
    <w:rsid w:val="000D341A"/>
    <w:rsid w:val="000E0D0E"/>
    <w:rsid w:val="000E0FC9"/>
    <w:rsid w:val="000E1AFA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BB0"/>
    <w:rsid w:val="001E7E36"/>
    <w:rsid w:val="001F580C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5DB3"/>
    <w:rsid w:val="002D0CCD"/>
    <w:rsid w:val="002D5144"/>
    <w:rsid w:val="002E0493"/>
    <w:rsid w:val="002F7646"/>
    <w:rsid w:val="0030107E"/>
    <w:rsid w:val="00301944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39FB"/>
    <w:rsid w:val="00351582"/>
    <w:rsid w:val="00353A62"/>
    <w:rsid w:val="00353FDA"/>
    <w:rsid w:val="00357DE6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27C1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5726B"/>
    <w:rsid w:val="00664DBA"/>
    <w:rsid w:val="0066797E"/>
    <w:rsid w:val="006751F3"/>
    <w:rsid w:val="006774EB"/>
    <w:rsid w:val="00691CCE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67BE"/>
    <w:rsid w:val="007068BE"/>
    <w:rsid w:val="007073BA"/>
    <w:rsid w:val="00712C7B"/>
    <w:rsid w:val="00721C5A"/>
    <w:rsid w:val="00722640"/>
    <w:rsid w:val="00722FF2"/>
    <w:rsid w:val="00723A0F"/>
    <w:rsid w:val="0072771D"/>
    <w:rsid w:val="00737A36"/>
    <w:rsid w:val="0074124F"/>
    <w:rsid w:val="007428D2"/>
    <w:rsid w:val="00747452"/>
    <w:rsid w:val="007578C3"/>
    <w:rsid w:val="007602C9"/>
    <w:rsid w:val="00765020"/>
    <w:rsid w:val="0076754B"/>
    <w:rsid w:val="00767FB5"/>
    <w:rsid w:val="007713FD"/>
    <w:rsid w:val="007A4353"/>
    <w:rsid w:val="007A65FF"/>
    <w:rsid w:val="007A7D15"/>
    <w:rsid w:val="007B4DA7"/>
    <w:rsid w:val="007D5C94"/>
    <w:rsid w:val="007D6082"/>
    <w:rsid w:val="007E5199"/>
    <w:rsid w:val="007E5A73"/>
    <w:rsid w:val="007E7793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45140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5F9F"/>
    <w:rsid w:val="009C136D"/>
    <w:rsid w:val="009C4F39"/>
    <w:rsid w:val="009C5FED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34368"/>
    <w:rsid w:val="00B37266"/>
    <w:rsid w:val="00B4458A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135F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22A4"/>
    <w:rsid w:val="00D4431D"/>
    <w:rsid w:val="00D56116"/>
    <w:rsid w:val="00D60238"/>
    <w:rsid w:val="00D6045B"/>
    <w:rsid w:val="00D64A91"/>
    <w:rsid w:val="00D758BE"/>
    <w:rsid w:val="00D76E91"/>
    <w:rsid w:val="00D83431"/>
    <w:rsid w:val="00D834EF"/>
    <w:rsid w:val="00D84DF9"/>
    <w:rsid w:val="00D908E6"/>
    <w:rsid w:val="00D91424"/>
    <w:rsid w:val="00D91E2C"/>
    <w:rsid w:val="00D93A96"/>
    <w:rsid w:val="00D94827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702E"/>
    <w:rsid w:val="00F60D17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  <o:rules v:ext="edit">
        <o:r id="V:Rule1" type="callout" idref="#_x0000_s1784"/>
        <o:r id="V:Rule2" type="callout" idref="#_x0000_s17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062-B5D8-4661-BE53-B9019F9A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10</cp:revision>
  <cp:lastPrinted>2015-06-26T02:50:00Z</cp:lastPrinted>
  <dcterms:created xsi:type="dcterms:W3CDTF">2015-06-25T23:39:00Z</dcterms:created>
  <dcterms:modified xsi:type="dcterms:W3CDTF">2015-07-13T23:12:00Z</dcterms:modified>
</cp:coreProperties>
</file>