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281197" w:rsidRDefault="0061611D" w:rsidP="006E64B7">
      <w:pPr>
        <w:pStyle w:val="ab"/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59612" behindDoc="0" locked="0" layoutInCell="1" allowOverlap="1" wp14:anchorId="137D0E15" wp14:editId="3F9203DC">
            <wp:simplePos x="0" y="0"/>
            <wp:positionH relativeFrom="column">
              <wp:posOffset>2904812</wp:posOffset>
            </wp:positionH>
            <wp:positionV relativeFrom="paragraph">
              <wp:posOffset>6325870</wp:posOffset>
            </wp:positionV>
            <wp:extent cx="3110865" cy="1953260"/>
            <wp:effectExtent l="171450" t="171450" r="184785" b="25654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928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96"/>
                    <a:stretch/>
                  </pic:blipFill>
                  <pic:spPr bwMode="auto">
                    <a:xfrm rot="21413946">
                      <a:off x="0" y="0"/>
                      <a:ext cx="3110865" cy="1953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2" behindDoc="0" locked="0" layoutInCell="1" allowOverlap="1" wp14:anchorId="07B65FA1" wp14:editId="7A7F510B">
                <wp:simplePos x="0" y="0"/>
                <wp:positionH relativeFrom="column">
                  <wp:posOffset>-636270</wp:posOffset>
                </wp:positionH>
                <wp:positionV relativeFrom="paragraph">
                  <wp:posOffset>-74608</wp:posOffset>
                </wp:positionV>
                <wp:extent cx="6668770" cy="723900"/>
                <wp:effectExtent l="133350" t="95250" r="93980" b="133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8770" cy="7239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ysDash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F010F7" w:rsidRDefault="00F010F7" w:rsidP="00A23CF7">
                            <w:pPr>
                              <w:jc w:val="center"/>
                              <w:rPr>
                                <w:b/>
                                <w:noProof/>
                                <w:color w:val="E36C0A" w:themeColor="accent6" w:themeShade="BF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10F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E36C0A" w:themeColor="accent6" w:themeShade="BF"/>
                                <w:sz w:val="60"/>
                                <w:szCs w:val="60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みんなでワカメを育てよう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50.1pt;margin-top:-5.85pt;width:525.1pt;height:57pt;z-index:2517544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vp2WwMAAGIHAAAOAAAAZHJzL2Uyb0RvYy54bWysVdtu2zgQfS/QfyD43sh2GtsxohTZBFks&#10;kF7QdJFnmqIsoRSpJenI7mMMFP2I/kLR5/0e/8ieoWTV2aYXFPWDTA5n5gzPXHjybFVpdqucL61J&#10;+fBgwJky0malWaT87zeXT6ac+SBMJrQ1KuVr5fmz08ePTpp6pka2sDpTjsGJ8bOmTnkRQj1LEi8L&#10;VQl/YGtlcJhbV4mArVskmRMNvFc6GQ0G46SxLqudlcp7SC/aQ34a/ee5kuFlnnsVmE45Ygvx6+J3&#10;Tt/k9ETMFk7URSm7MMQvRFGJ0gC0d3UhgmBLV37lqiqls97m4UDaKrF5XkoV74DbDAf/u811IWoV&#10;7wJyfN3T5H+fW/ni9pVjZZbyQ86MqJCi7eb99u7T9u7f7eYD224+bjeb7d1n7Nkh0dXUfgar6xp2&#10;YfWHXSHtO7mHkFhY5a6if9yP4RzEr3uy1SowCeF4PJ5OJjiSOJuMDo8HMRvJF+va+fCnshWjRcod&#10;khk5FrdXPiASqO5UCMxbXWaXpdZxQwWkzrVjtwKpF1IqE46iuV5Wz23WyscD/NoigBil0oqf7sSA&#10;iKVIniLgPRBtWAPipkP4+LkIhl9FMDnqIvg+FF30Qviijc+vPW0ocJhpQ+AqVjuYoc1C24Y5gbSO&#10;DwHQRvcQJW1AXoSekmEfkZgJXRfiR5QQFmHaZVDuusgaNtdL95rAjwZTgLOspPy1PGGD9iPK6N5M&#10;6AXmRnCcORtuylDEmqdiIZd06z6Hcy3k2yj+RlidduSkDybu9rhJqH7bOo2rsNaKoLR5rXI0Aipz&#10;9G26YgdEyqFNZjnqrTfsyLzPsw6xPWDU6ZJZG1Bv+J0E7RB7i4hqTeiNq9JY91DI2dseudUHF3t3&#10;pmVYzVex+0e7Fp7bbI3ORjZi3/paXpbIwpXw4ZVwmI1IGuZ9eIlPjsyn3HYrzgrr3j0kJ32MLJxy&#10;1mDWptz/sxROcab/Mhhmk6ej4yMM57iZTo8B4fYP5nsHZlmdW3T0EO9KLeOS1IPeLXNnqxs8CmeE&#10;SRVmJJBRY7vleWjnPx4Vqc7OohKGcS3ClbmuJbkmjqma3qxuhKu7+RMwuV7Y3UxGc9wfQ60uWRp7&#10;tgw2L+OMIpZbTjv2MchjTXaPDr0U+/uo9eVpPP0PAAD//wMAUEsDBBQABgAIAAAAIQCjaRfB4AAA&#10;AAwBAAAPAAAAZHJzL2Rvd25yZXYueG1sTI/LTsMwEEX3SPyDNUjsWjsp5RHiVBWiomyQ+vgANx7s&#10;CD+i2G3D3zNdld2M5ujOufVi9I6dcEhdDBKKqQCGoY26C0bCfreaPANLWQWtXAwo4RcTLJrbm1pV&#10;Op7DBk/bbBiFhFQpCTbnvuI8tRa9StPYY6Dbdxy8yrQOhutBnSncO14K8ci96gJ9sKrHN4vtz/bo&#10;JTzsZxsr1iv+tSy7j/XOGfX5bqS8vxuXr8AyjvkKw0Wf1KEhp0M8Bp2YkzAphCiJvUzFEzBCXuaC&#10;6h2IFeUMeFPz/yWaPwAAAP//AwBQSwECLQAUAAYACAAAACEAtoM4kv4AAADhAQAAEwAAAAAAAAAA&#10;AAAAAAAAAAAAW0NvbnRlbnRfVHlwZXNdLnhtbFBLAQItABQABgAIAAAAIQA4/SH/1gAAAJQBAAAL&#10;AAAAAAAAAAAAAAAAAC8BAABfcmVscy8ucmVsc1BLAQItABQABgAIAAAAIQB41vp2WwMAAGIHAAAO&#10;AAAAAAAAAAAAAAAAAC4CAABkcnMvZTJvRG9jLnhtbFBLAQItABQABgAIAAAAIQCjaRfB4AAAAAwB&#10;AAAPAAAAAAAAAAAAAAAAALUFAABkcnMvZG93bnJldi54bWxQSwUGAAAAAAQABADzAAAAwgYAAAAA&#10;" fillcolor="#92cddc [1944]" strokecolor="#365f91 [2404]" strokeweight="3pt">
                <v:stroke dashstyle="3 1"/>
                <v:shadow on="t" color="black" opacity="26214f" origin=".5,-.5" offset="-.74836mm,.74836mm"/>
                <v:textbox inset="5.85pt,.7pt,5.85pt,.7pt">
                  <w:txbxContent>
                    <w:p w:rsidR="000929BB" w:rsidRPr="00F010F7" w:rsidRDefault="00F010F7" w:rsidP="00A23CF7">
                      <w:pPr>
                        <w:jc w:val="center"/>
                        <w:rPr>
                          <w:b/>
                          <w:noProof/>
                          <w:color w:val="E36C0A" w:themeColor="accent6" w:themeShade="BF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010F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E36C0A" w:themeColor="accent6" w:themeShade="BF"/>
                          <w:sz w:val="60"/>
                          <w:szCs w:val="60"/>
                          <w14:textOutline w14:w="9525" w14:cap="rnd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みんなでワカメを育てよう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2171" behindDoc="1" locked="0" layoutInCell="1" allowOverlap="1" wp14:anchorId="0154FDA0" wp14:editId="34928285">
            <wp:simplePos x="0" y="0"/>
            <wp:positionH relativeFrom="column">
              <wp:posOffset>-525025</wp:posOffset>
            </wp:positionH>
            <wp:positionV relativeFrom="paragraph">
              <wp:posOffset>423248</wp:posOffset>
            </wp:positionV>
            <wp:extent cx="2995295" cy="2245995"/>
            <wp:effectExtent l="209550" t="228600" r="224155" b="28765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7569">
                      <a:off x="0" y="0"/>
                      <a:ext cx="2995295" cy="2245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099" behindDoc="1" locked="0" layoutInCell="1" allowOverlap="1" wp14:anchorId="73A60646" wp14:editId="434BAE97">
            <wp:simplePos x="0" y="0"/>
            <wp:positionH relativeFrom="column">
              <wp:posOffset>2713355</wp:posOffset>
            </wp:positionH>
            <wp:positionV relativeFrom="paragraph">
              <wp:posOffset>76835</wp:posOffset>
            </wp:positionV>
            <wp:extent cx="3302635" cy="2476500"/>
            <wp:effectExtent l="133350" t="114300" r="126365" b="17145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7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635" cy="2476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0" behindDoc="0" locked="0" layoutInCell="1" allowOverlap="1" wp14:anchorId="4975C261" wp14:editId="45AECFD1">
            <wp:simplePos x="0" y="0"/>
            <wp:positionH relativeFrom="column">
              <wp:posOffset>3011818</wp:posOffset>
            </wp:positionH>
            <wp:positionV relativeFrom="paragraph">
              <wp:posOffset>2314039</wp:posOffset>
            </wp:positionV>
            <wp:extent cx="2865755" cy="2149475"/>
            <wp:effectExtent l="209550" t="209550" r="239395" b="2889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4717">
                      <a:off x="0" y="0"/>
                      <a:ext cx="2865755" cy="2149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08" behindDoc="0" locked="0" layoutInCell="1" allowOverlap="1" wp14:anchorId="5E6750D4" wp14:editId="3C94AEEE">
            <wp:simplePos x="0" y="0"/>
            <wp:positionH relativeFrom="column">
              <wp:posOffset>-502285</wp:posOffset>
            </wp:positionH>
            <wp:positionV relativeFrom="paragraph">
              <wp:posOffset>6523668</wp:posOffset>
            </wp:positionV>
            <wp:extent cx="3112770" cy="1734820"/>
            <wp:effectExtent l="171450" t="190500" r="201930" b="26543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11" b="8073"/>
                    <a:stretch/>
                  </pic:blipFill>
                  <pic:spPr bwMode="auto">
                    <a:xfrm rot="202868">
                      <a:off x="0" y="0"/>
                      <a:ext cx="3112770" cy="1734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758588" behindDoc="0" locked="0" layoutInCell="0" allowOverlap="1" wp14:anchorId="2F07B91A" wp14:editId="5654EFB6">
                <wp:simplePos x="0" y="0"/>
                <wp:positionH relativeFrom="margin">
                  <wp:posOffset>-725170</wp:posOffset>
                </wp:positionH>
                <wp:positionV relativeFrom="margin">
                  <wp:posOffset>2285043</wp:posOffset>
                </wp:positionV>
                <wp:extent cx="3534410" cy="4298950"/>
                <wp:effectExtent l="57150" t="19050" r="85090" b="101600"/>
                <wp:wrapNone/>
                <wp:docPr id="15" name="メ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4410" cy="4298950"/>
                        </a:xfrm>
                        <a:prstGeom prst="foldedCorner">
                          <a:avLst>
                            <a:gd name="adj" fmla="val 5377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4E7A" w:rsidRPr="00857E60" w:rsidRDefault="00204E7A" w:rsidP="0033706E">
                            <w:pPr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 w:rsidRPr="00857E60">
                              <w:rPr>
                                <w:rFonts w:ascii="HGP創英角ｺﾞｼｯｸUB" w:eastAsia="HGP創英角ｺﾞｼｯｸUB" w:hAnsi="HGP創英角ｺﾞｼｯｸUB" w:hint="eastAsia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28年1</w:t>
                            </w:r>
                            <w:r w:rsidR="00F16416" w:rsidRPr="00857E60">
                              <w:rPr>
                                <w:rFonts w:ascii="HGP創英角ｺﾞｼｯｸUB" w:eastAsia="HGP創英角ｺﾞｼｯｸUB" w:hAnsi="HGP創英角ｺﾞｼｯｸUB" w:hint="eastAsia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2</w:t>
                            </w:r>
                            <w:r w:rsidRPr="00857E60">
                              <w:rPr>
                                <w:rFonts w:ascii="HGP創英角ｺﾞｼｯｸUB" w:eastAsia="HGP創英角ｺﾞｼｯｸUB" w:hAnsi="HGP創英角ｺﾞｼｯｸUB" w:hint="eastAsia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月</w:t>
                            </w:r>
                            <w:r w:rsidR="000A0360" w:rsidRPr="00857E60">
                              <w:rPr>
                                <w:rFonts w:ascii="HGP創英角ｺﾞｼｯｸUB" w:eastAsia="HGP創英角ｺﾞｼｯｸUB" w:hAnsi="HGP創英角ｺﾞｼｯｸUB" w:hint="eastAsia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4</w:t>
                            </w:r>
                            <w:r w:rsidRPr="00857E60">
                              <w:rPr>
                                <w:rFonts w:ascii="HGP創英角ｺﾞｼｯｸUB" w:eastAsia="HGP創英角ｺﾞｼｯｸUB" w:hAnsi="HGP創英角ｺﾞｼｯｸUB" w:hint="eastAsia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日（</w:t>
                            </w:r>
                            <w:r w:rsidR="000A0360" w:rsidRPr="00857E60">
                              <w:rPr>
                                <w:rFonts w:ascii="HGP創英角ｺﾞｼｯｸUB" w:eastAsia="HGP創英角ｺﾞｼｯｸUB" w:hAnsi="HGP創英角ｺﾞｼｯｸUB" w:hint="eastAsia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日</w:t>
                            </w:r>
                            <w:r w:rsidRPr="00857E60">
                              <w:rPr>
                                <w:rFonts w:ascii="HGP創英角ｺﾞｼｯｸUB" w:eastAsia="HGP創英角ｺﾞｼｯｸUB" w:hAnsi="HGP創英角ｺﾞｼｯｸUB" w:hint="eastAsia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204E7A" w:rsidRPr="00857E60" w:rsidRDefault="00A81D90" w:rsidP="00B264D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 w:rsidRPr="00A81D90">
                              <w:rPr>
                                <w:rFonts w:ascii="HGP創英角ｺﾞｼｯｸUB" w:eastAsia="HGP創英角ｺﾞｼｯｸUB" w:hAnsi="HGP創英角ｺﾞｼｯｸUB" w:hint="eastAsia"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本</w:t>
                            </w:r>
                            <w:r w:rsidRPr="00857E60">
                              <w:rPr>
                                <w:rFonts w:ascii="HGP創英角ｺﾞｼｯｸUB" w:eastAsia="HGP創英角ｺﾞｼｯｸUB" w:hAnsi="HGP創英角ｺﾞｼｯｸUB" w:hint="eastAsia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日、公園ボランティアのＣＡＮ（環境教育技術振興会）によるワカメの種苗の植え付けが行なわれました。約７０名の一般参加者がワカメの種植えに協力してくれました。植え付け作業の前に、ワカメを植えるロープに取り付ける本日の参加者の名札を、プラ板で作ります。ワカメのライフサイクルや磯浜の環境のお話を聴いた後、公園管理事務所の前で５０Ｍのロープにワカメの種苗を植え付けました。参加してくれた子供達は、初めて体験するワカメの植え付けや、解説で見せてもらったワカメの写真やイカの卵の写真に興味深々。みんなでワカメを植え付けたロープをＣＡＮのダイバーさん達がぴちぴちビーチの砂浜沖の海中にセットしました。本日植え付けた種苗は、</w:t>
                            </w:r>
                            <w:r w:rsidR="00A22AAE">
                              <w:rPr>
                                <w:rFonts w:ascii="HGP創英角ｺﾞｼｯｸUB" w:eastAsia="HGP創英角ｺﾞｼｯｸUB" w:hAnsi="HGP創英角ｺﾞｼｯｸUB" w:hint="eastAsia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２</w:t>
                            </w:r>
                            <w:r w:rsidRPr="00857E60">
                              <w:rPr>
                                <w:rFonts w:ascii="HGP創英角ｺﾞｼｯｸUB" w:eastAsia="HGP創英角ｺﾞｼｯｸUB" w:hAnsi="HGP創英角ｺﾞｼｯｸUB" w:hint="eastAsia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月初め頃にはお味噌汁の具にちょうど良い大きさに成長します。収穫が楽しみですね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15" o:spid="_x0000_s1027" type="#_x0000_t65" style="position:absolute;left:0;text-align:left;margin-left:-57.1pt;margin-top:179.9pt;width:278.3pt;height:338.5pt;z-index:25175858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dVnrgIAAOIFAAAOAAAAZHJzL2Uyb0RvYy54bWysVN1u0zAUvkfiHSzfszRtum7R0mnqGEIa&#10;MDF4ANc/jcGxg+027W73JPBqexGO7TTsBw2EyEXkc+zznfOdv5PTbaPQhlsnja5wfjDCiGtqmNSr&#10;Cn/+dPHqCCPniWZEGc0rvOMOn85fvjjp2pKPTW0U4xYBiHZl11a49r4ts8zRmjfEHZiWa7gUxjbE&#10;g2hXGbOkA/RGZePR6DDrjGWtNZQ7B9rzdInnEV8ITv0HIRz3SFUYYvPxb+N/Gf7Z/ISUK0vaWtI+&#10;DPIPUTREanA6QJ0TT9DayidQjaTWOCP8ATVNZoSQlEcOwCYfPWJzXZOWRy6QHNcOaXL/D5a+31xZ&#10;JBnUboqRJg3U6O72+93tDwQKyE7XuhIeXbdXNvBz7aWhXx3SZlETveJn1pqu5oRBTHl4nz0wCIID&#10;U7Ts3hkG2GTtTUzUVtgmAEIK0DbWYzfUg289oqCcTCdFkUPZKNwV4+Oj42msWEbKvXlrnX/DTYPC&#10;ocIi9BNbGKu5jW7I5tL5WBjWsyPsC0aiUVDmDVFoOpnNYtyk7N8C+h41MjZKsgupVBRCX/KFsghs&#10;gQ2lXPtp9KTWDVBM+sMRfKm3QA0dmNTFXg0uYocHJEgZSPedKP13fsdP/MJE/M7v0V79vN9Qxtea&#10;xZHwRKp0BpsQUKxrKGVqCed3iocwlf7IBTQQlCuP8QzE7qdo0qc4vg5mAhI6GE7+bNi/D6Y8jvVg&#10;nLLwrNfBIno22g/GjdQmNcojAOVTN0Ok6f0+A4l36Gu/XW7T5ARyQbM0bAe9bk1aM7AW4VAbe4NR&#10;Byumwu7bmliOkXqrw7xMZvlhWEpROs6LAgT74GoZpWI6G8MV0RTAKuz3x4VPm2zdWrmqwVeqgDZn&#10;MGVC+v04prh6BrBIYsv1Sy9sqvtyfPVrNc9/AgAA//8DAFBLAwQUAAYACAAAACEArBfw6+AAAAAN&#10;AQAADwAAAGRycy9kb3ducmV2LnhtbEyPwU7DMBBE70j8g7VI3Fo7blqFEKeqKnHggkSKOG9jE0fE&#10;doidNvw9ywmOq32aeVPtFzewi5liH7yCbC2AGd8G3ftOwdvpaVUAiwm9xiF4o+DbRNjXtzcVljpc&#10;/au5NKljFOJjiQpsSmPJeWytcRjXYTSefh9hcpjonDquJ7xSuBu4FGLHHfaeGiyO5mhN+9nMTgF2&#10;+N4fG1G8fPEZdXt4ltJulbq/Ww6PwJJZ0h8Mv/qkDjU5ncPsdWSDglWW5ZJYBZvtA40gJM9lDuxM&#10;rNjsCuB1xf+vqH8AAAD//wMAUEsBAi0AFAAGAAgAAAAhALaDOJL+AAAA4QEAABMAAAAAAAAAAAAA&#10;AAAAAAAAAFtDb250ZW50X1R5cGVzXS54bWxQSwECLQAUAAYACAAAACEAOP0h/9YAAACUAQAACwAA&#10;AAAAAAAAAAAAAAAvAQAAX3JlbHMvLnJlbHNQSwECLQAUAAYACAAAACEA5nHVZ64CAADiBQAADgAA&#10;AAAAAAAAAAAAAAAuAgAAZHJzL2Uyb0RvYy54bWxQSwECLQAUAAYACAAAACEArBfw6+AAAAANAQAA&#10;DwAAAAAAAAAAAAAAAAAIBQAAZHJzL2Rvd25yZXYueG1sUEsFBgAAAAAEAAQA8wAAABUGAAAAAA==&#10;" o:allowincell="f" adj="20439" fillcolor="#92cddc [1944]" strokecolor="#f2dbdb [661]">
                <v:shadow on="t" color="black" opacity="22937f" origin=",.5" offset="0,.63889mm"/>
                <v:textbox inset="10.8pt,7.2pt,10.8pt">
                  <w:txbxContent>
                    <w:p w:rsidR="00204E7A" w:rsidRPr="00857E60" w:rsidRDefault="00204E7A" w:rsidP="0033706E">
                      <w:pPr>
                        <w:jc w:val="right"/>
                        <w:rPr>
                          <w:rFonts w:ascii="HGP創英角ｺﾞｼｯｸUB" w:eastAsia="HGP創英角ｺﾞｼｯｸUB" w:hAnsi="HGP創英角ｺﾞｼｯｸUB"/>
                          <w:color w:val="76923C" w:themeColor="accent3" w:themeShade="BF"/>
                          <w:sz w:val="24"/>
                          <w:szCs w:val="24"/>
                        </w:rPr>
                      </w:pPr>
                      <w:r w:rsidRPr="00857E60">
                        <w:rPr>
                          <w:rFonts w:ascii="HGP創英角ｺﾞｼｯｸUB" w:eastAsia="HGP創英角ｺﾞｼｯｸUB" w:hAnsi="HGP創英角ｺﾞｼｯｸUB" w:hint="eastAsia"/>
                          <w:color w:val="76923C" w:themeColor="accent3" w:themeShade="BF"/>
                          <w:sz w:val="24"/>
                          <w:szCs w:val="24"/>
                        </w:rPr>
                        <w:t>28年1</w:t>
                      </w:r>
                      <w:r w:rsidR="00F16416" w:rsidRPr="00857E60">
                        <w:rPr>
                          <w:rFonts w:ascii="HGP創英角ｺﾞｼｯｸUB" w:eastAsia="HGP創英角ｺﾞｼｯｸUB" w:hAnsi="HGP創英角ｺﾞｼｯｸUB" w:hint="eastAsia"/>
                          <w:color w:val="76923C" w:themeColor="accent3" w:themeShade="BF"/>
                          <w:sz w:val="24"/>
                          <w:szCs w:val="24"/>
                        </w:rPr>
                        <w:t>2</w:t>
                      </w:r>
                      <w:r w:rsidRPr="00857E60">
                        <w:rPr>
                          <w:rFonts w:ascii="HGP創英角ｺﾞｼｯｸUB" w:eastAsia="HGP創英角ｺﾞｼｯｸUB" w:hAnsi="HGP創英角ｺﾞｼｯｸUB" w:hint="eastAsia"/>
                          <w:color w:val="76923C" w:themeColor="accent3" w:themeShade="BF"/>
                          <w:sz w:val="24"/>
                          <w:szCs w:val="24"/>
                        </w:rPr>
                        <w:t>月</w:t>
                      </w:r>
                      <w:r w:rsidR="000A0360" w:rsidRPr="00857E60">
                        <w:rPr>
                          <w:rFonts w:ascii="HGP創英角ｺﾞｼｯｸUB" w:eastAsia="HGP創英角ｺﾞｼｯｸUB" w:hAnsi="HGP創英角ｺﾞｼｯｸUB" w:hint="eastAsia"/>
                          <w:color w:val="76923C" w:themeColor="accent3" w:themeShade="BF"/>
                          <w:sz w:val="24"/>
                          <w:szCs w:val="24"/>
                        </w:rPr>
                        <w:t>4</w:t>
                      </w:r>
                      <w:r w:rsidRPr="00857E60">
                        <w:rPr>
                          <w:rFonts w:ascii="HGP創英角ｺﾞｼｯｸUB" w:eastAsia="HGP創英角ｺﾞｼｯｸUB" w:hAnsi="HGP創英角ｺﾞｼｯｸUB" w:hint="eastAsia"/>
                          <w:color w:val="76923C" w:themeColor="accent3" w:themeShade="BF"/>
                          <w:sz w:val="24"/>
                          <w:szCs w:val="24"/>
                        </w:rPr>
                        <w:t>日（</w:t>
                      </w:r>
                      <w:r w:rsidR="000A0360" w:rsidRPr="00857E60">
                        <w:rPr>
                          <w:rFonts w:ascii="HGP創英角ｺﾞｼｯｸUB" w:eastAsia="HGP創英角ｺﾞｼｯｸUB" w:hAnsi="HGP創英角ｺﾞｼｯｸUB" w:hint="eastAsia"/>
                          <w:color w:val="76923C" w:themeColor="accent3" w:themeShade="BF"/>
                          <w:sz w:val="24"/>
                          <w:szCs w:val="24"/>
                        </w:rPr>
                        <w:t>日</w:t>
                      </w:r>
                      <w:r w:rsidRPr="00857E60">
                        <w:rPr>
                          <w:rFonts w:ascii="HGP創英角ｺﾞｼｯｸUB" w:eastAsia="HGP創英角ｺﾞｼｯｸUB" w:hAnsi="HGP創英角ｺﾞｼｯｸUB" w:hint="eastAsia"/>
                          <w:color w:val="76923C" w:themeColor="accent3" w:themeShade="BF"/>
                          <w:sz w:val="24"/>
                          <w:szCs w:val="24"/>
                        </w:rPr>
                        <w:t>）</w:t>
                      </w:r>
                    </w:p>
                    <w:p w:rsidR="00204E7A" w:rsidRPr="00857E60" w:rsidRDefault="00A81D90" w:rsidP="00B264D8">
                      <w:pPr>
                        <w:rPr>
                          <w:rFonts w:ascii="HGP創英角ｺﾞｼｯｸUB" w:eastAsia="HGP創英角ｺﾞｼｯｸUB" w:hAnsi="HGP創英角ｺﾞｼｯｸUB"/>
                          <w:color w:val="76923C" w:themeColor="accent3" w:themeShade="BF"/>
                          <w:sz w:val="24"/>
                          <w:szCs w:val="24"/>
                        </w:rPr>
                      </w:pPr>
                      <w:r w:rsidRPr="00A81D90">
                        <w:rPr>
                          <w:rFonts w:ascii="HGP創英角ｺﾞｼｯｸUB" w:eastAsia="HGP創英角ｺﾞｼｯｸUB" w:hAnsi="HGP創英角ｺﾞｼｯｸUB" w:hint="eastAsia"/>
                          <w:color w:val="E36C0A" w:themeColor="accent6" w:themeShade="BF"/>
                          <w:sz w:val="48"/>
                          <w:szCs w:val="48"/>
                        </w:rPr>
                        <w:t>本</w:t>
                      </w:r>
                      <w:r w:rsidRPr="00857E60">
                        <w:rPr>
                          <w:rFonts w:ascii="HGP創英角ｺﾞｼｯｸUB" w:eastAsia="HGP創英角ｺﾞｼｯｸUB" w:hAnsi="HGP創英角ｺﾞｼｯｸUB" w:hint="eastAsia"/>
                          <w:color w:val="76923C" w:themeColor="accent3" w:themeShade="BF"/>
                          <w:sz w:val="24"/>
                          <w:szCs w:val="24"/>
                        </w:rPr>
                        <w:t>日、公園ボランティアのＣＡＮ（環境教育技術振興会）によるワカメの種苗の植え付けが行なわれました。約７０名の一般参加者がワカメの種植えに協力してくれました。植え付け作業の前に、ワカメを植えるロープに取り付ける本日の参加者の名札を、プラ板で作ります。ワカメのライフサイクルや磯浜の環境のお話を聴いた後、公園管理事務所の前で５０Ｍのロープにワカメの種苗を植え付けました。参加してくれた子供達は、初めて体験するワカメの植え付けや、解説で見せてもらったワカメの写真やイカの卵の写真に興味深々。みんなでワカメを植え付けたロープをＣＡＮのダイバーさん達がぴちぴちビーチの砂浜沖の海中にセットしました。本日植え付けた種苗は、</w:t>
                      </w:r>
                      <w:r w:rsidR="00A22AAE">
                        <w:rPr>
                          <w:rFonts w:ascii="HGP創英角ｺﾞｼｯｸUB" w:eastAsia="HGP創英角ｺﾞｼｯｸUB" w:hAnsi="HGP創英角ｺﾞｼｯｸUB" w:hint="eastAsia"/>
                          <w:color w:val="76923C" w:themeColor="accent3" w:themeShade="BF"/>
                          <w:sz w:val="24"/>
                          <w:szCs w:val="24"/>
                        </w:rPr>
                        <w:t>２</w:t>
                      </w:r>
                      <w:bookmarkStart w:id="1" w:name="_GoBack"/>
                      <w:bookmarkEnd w:id="1"/>
                      <w:r w:rsidRPr="00857E60">
                        <w:rPr>
                          <w:rFonts w:ascii="HGP創英角ｺﾞｼｯｸUB" w:eastAsia="HGP創英角ｺﾞｼｯｸUB" w:hAnsi="HGP創英角ｺﾞｼｯｸUB" w:hint="eastAsia"/>
                          <w:color w:val="76923C" w:themeColor="accent3" w:themeShade="BF"/>
                          <w:sz w:val="24"/>
                          <w:szCs w:val="24"/>
                        </w:rPr>
                        <w:t>月初め頃にはお味噌汁の具にちょうど良い大きさに成長します。収穫が楽しみですね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81D90">
        <w:rPr>
          <w:noProof/>
        </w:rPr>
        <w:drawing>
          <wp:anchor distT="0" distB="0" distL="114300" distR="114300" simplePos="0" relativeHeight="251762684" behindDoc="0" locked="0" layoutInCell="1" allowOverlap="1" wp14:anchorId="647F99BA" wp14:editId="0E396EDB">
            <wp:simplePos x="0" y="0"/>
            <wp:positionH relativeFrom="column">
              <wp:posOffset>2836241</wp:posOffset>
            </wp:positionH>
            <wp:positionV relativeFrom="paragraph">
              <wp:posOffset>4129917</wp:posOffset>
            </wp:positionV>
            <wp:extent cx="3220871" cy="2415653"/>
            <wp:effectExtent l="133350" t="114300" r="151130" b="15621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871" cy="24156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99A">
        <w:rPr>
          <w:noProof/>
        </w:rPr>
        <mc:AlternateContent>
          <mc:Choice Requires="wps">
            <w:drawing>
              <wp:anchor distT="0" distB="0" distL="114300" distR="114300" simplePos="0" relativeHeight="251701246" behindDoc="0" locked="0" layoutInCell="1" allowOverlap="1" wp14:anchorId="4C5E8BD1" wp14:editId="6226BCF8">
                <wp:simplePos x="0" y="0"/>
                <wp:positionH relativeFrom="column">
                  <wp:posOffset>90805</wp:posOffset>
                </wp:positionH>
                <wp:positionV relativeFrom="paragraph">
                  <wp:posOffset>8629015</wp:posOffset>
                </wp:positionV>
                <wp:extent cx="2292350" cy="1403985"/>
                <wp:effectExtent l="0" t="0" r="12700" b="2286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0929BB" w:rsidRDefault="000929B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929BB">
                              <w:rPr>
                                <w:rFonts w:asciiTheme="majorEastAsia" w:eastAsiaTheme="majorEastAsia" w:hAnsiTheme="majorEastAsia" w:hint="eastAsia"/>
                              </w:rPr>
                              <w:t>せんなん里海公園ページQRコードです。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2" o:spid="_x0000_s1028" type="#_x0000_t202" style="position:absolute;left:0;text-align:left;margin-left:7.15pt;margin-top:679.45pt;width:180.5pt;height:110.55pt;z-index:25170124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1ZOaAIAANYEAAAOAAAAZHJzL2Uyb0RvYy54bWysVN1u0zAUvkfiHSzf06Rpx9Zo6TQ2hpDG&#10;jxg8gOs4TTTHx9huk+6ylRAPwSsgrnmevAjHTpeVHwkJcWPZOef7znf+cnrW1pKshbEVqIyORzEl&#10;QnHIK7XM6If3V09OKLGOqZxJUCKjG2Hp2fzxo9NGpyKBEmQuDEESZdNGZ7R0TqdRZHkpamZHoIVC&#10;YwGmZg6fZhnlhjXIXssoieOnUQMm1wa4sBa/XvZGOg/8RSG4e1MUVjgiM4raXDhNOBf+jOanLF0a&#10;psuK72Wwf1BRs0ph0IHqkjlGVqb6jaquuAELhRtxqCMoioqLkANmM45/yeamZFqEXLA4Vg9lsv+P&#10;lr9evzWkyjM6iY8pUazGJnW7T932a7f93u0+k273pdvtuu03fJPEF6zRNkXcjUaka59Bi40PyVt9&#10;DfzWEgUXJVNLcW4MNKVgOQoee2R0AO15rCdZNK8gx7hs5SAQtYWpfTWxPgTZsXGboVmidYTjxySZ&#10;JZMjNHG0jafxZHZyFGKw9B6ujXUvBNTEXzJqcBoCPVtfW+flsPTexUeTyp9e73OVh8FwrJL9HV29&#10;OSTgNe/Vu40UPfSdKLCMXldfCj/A4kIasmY4eoxzodxkr08q9PawopJyAO5r+DNQur5wg6+HiTDY&#10;AzD+e8QBEaKCcgO4rhSYPxHkt0Pk3v8++z5n30nXLtowO8HTf1lAvsGGGugXDX8MeCnB3FHS4JJl&#10;1H5cMSMokS8VDsVsPJ36rQyP6dFxgg9zaFkcWpjiSJVRR0l/vXBhk31OVp/j8FxVoa0PSvaacXlC&#10;t/eL7rfz8B28Hn5H8x8AAAD//wMAUEsDBBQABgAIAAAAIQCmQ/IP3wAAAAwBAAAPAAAAZHJzL2Rv&#10;d25yZXYueG1sTI9BT4QwEIXvJv6HZky8ua2LKCJlY0zMJroX0YPHQisQ22lDuyz8e8eTnibvzcub&#10;b6rd4iybzRRHjxKuNwKYwc7rEXsJH+/PVwWwmBRqZT0aCauJsKvPzypVan/CNzM3qWdUgrFUEoaU&#10;Qsl57AbjVNz4YJB2X35yKpGceq4ndaJyZ/lWiFvu1Ih0YVDBPA2m+26OTsIhrPN2r9JrFsTnvmvj&#10;+rLaRsrLi+XxAVgyS/oLwy8+oUNNTK0/oo7Mkr7JKEkzy4t7YJTI7nKyWrLyQgjgdcX/P1H/AAAA&#10;//8DAFBLAQItABQABgAIAAAAIQC2gziS/gAAAOEBAAATAAAAAAAAAAAAAAAAAAAAAABbQ29udGVu&#10;dF9UeXBlc10ueG1sUEsBAi0AFAAGAAgAAAAhADj9If/WAAAAlAEAAAsAAAAAAAAAAAAAAAAALwEA&#10;AF9yZWxzLy5yZWxzUEsBAi0AFAAGAAgAAAAhAP37Vk5oAgAA1gQAAA4AAAAAAAAAAAAAAAAALgIA&#10;AGRycy9lMm9Eb2MueG1sUEsBAi0AFAAGAAgAAAAhAKZD8g/fAAAADAEAAA8AAAAAAAAAAAAAAAAA&#10;wgQAAGRycy9kb3ducmV2LnhtbFBLBQYAAAAABAAEAPMAAADOBQAAAAA=&#10;" fillcolor="white [3201]" strokecolor="#9bbb59 [3206]" strokeweight="2pt">
                <v:textbox style="mso-fit-shape-to-text:t">
                  <w:txbxContent>
                    <w:p w:rsidR="000929BB" w:rsidRPr="000929BB" w:rsidRDefault="000929B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929BB">
                        <w:rPr>
                          <w:rFonts w:asciiTheme="majorEastAsia" w:eastAsiaTheme="majorEastAsia" w:hAnsiTheme="majorEastAsia" w:hint="eastAsia"/>
                        </w:rPr>
                        <w:t>せんなん里海公園ページQRコードです。</w:t>
                      </w:r>
                    </w:p>
                  </w:txbxContent>
                </v:textbox>
              </v:shape>
            </w:pict>
          </mc:Fallback>
        </mc:AlternateContent>
      </w:r>
      <w:r w:rsidR="00DA099A" w:rsidRPr="000929BB">
        <w:rPr>
          <w:noProof/>
        </w:rPr>
        <w:drawing>
          <wp:anchor distT="0" distB="0" distL="114300" distR="114300" simplePos="0" relativeHeight="251702270" behindDoc="0" locked="0" layoutInCell="1" allowOverlap="1" wp14:anchorId="032C7374" wp14:editId="5B55D832">
            <wp:simplePos x="0" y="0"/>
            <wp:positionH relativeFrom="column">
              <wp:posOffset>-615950</wp:posOffset>
            </wp:positionH>
            <wp:positionV relativeFrom="paragraph">
              <wp:posOffset>8293735</wp:posOffset>
            </wp:positionV>
            <wp:extent cx="764540" cy="759460"/>
            <wp:effectExtent l="190500" t="190500" r="187960" b="193040"/>
            <wp:wrapNone/>
            <wp:docPr id="5" name="図 762" descr="QR_Code-2(里海公園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QR_Code-2(里海公園）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A099A" w:rsidRPr="000929BB">
        <w:rPr>
          <w:rFonts w:hint="eastAsia"/>
          <w:noProof/>
        </w:rPr>
        <w:drawing>
          <wp:anchor distT="0" distB="0" distL="114300" distR="114300" simplePos="0" relativeHeight="251696126" behindDoc="0" locked="0" layoutInCell="1" allowOverlap="1" wp14:anchorId="0753D2B5" wp14:editId="35C71A62">
            <wp:simplePos x="0" y="0"/>
            <wp:positionH relativeFrom="column">
              <wp:posOffset>3541395</wp:posOffset>
            </wp:positionH>
            <wp:positionV relativeFrom="paragraph">
              <wp:posOffset>8383655</wp:posOffset>
            </wp:positionV>
            <wp:extent cx="2545715" cy="678180"/>
            <wp:effectExtent l="0" t="0" r="6985" b="7620"/>
            <wp:wrapNone/>
            <wp:docPr id="14" name="図 761" descr="せんなん里海公園ロゴ管理事務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せんなん里海公園ロゴ管理事務所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678180"/>
                    </a:xfrm>
                    <a:prstGeom prst="rect">
                      <a:avLst/>
                    </a:prstGeom>
                    <a:solidFill>
                      <a:schemeClr val="bg1">
                        <a:alpha val="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BCFF83" wp14:editId="49A2FCD3">
                <wp:simplePos x="0" y="0"/>
                <wp:positionH relativeFrom="column">
                  <wp:posOffset>-925830</wp:posOffset>
                </wp:positionH>
                <wp:positionV relativeFrom="paragraph">
                  <wp:posOffset>-1081405</wp:posOffset>
                </wp:positionV>
                <wp:extent cx="5295265" cy="1166495"/>
                <wp:effectExtent l="0" t="38100" r="635" b="3365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26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Pr="00B01D4D" w:rsidRDefault="000929BB" w:rsidP="000929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里海公園</w:t>
                            </w: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NEWS!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9" type="#_x0000_t202" style="position:absolute;left:0;text-align:left;margin-left:-72.9pt;margin-top:-85.15pt;width:416.95pt;height:9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6cDAAMAAPEFAAAOAAAAZHJzL2Uyb0RvYy54bWysVM1uEzEQviPxDpbvNH9N2q66qUKrIKTS&#10;VrSoZ8frzVry2sZ2ki3HRkI8BK+AOPM8eRFm7E0aClwQOWzs8fjzzPd99ulZUyuyFM5Lo3PaO+hS&#10;IjQ3hdTznH64m746psQHpgumjBY5fRCeno1fvjhd2Uz0TWVUIRwBEO2zlc1pFYLNOh3PK1Ezf2Cs&#10;0LBYGlezAFM37xSOrQC9Vp1+tzvqrIwrrDNceA/Ri7RIxxG/LAUP12XpRSAqp1BbiF8XvzP8dsan&#10;LJs7ZivJ2zLYP1RRM6nh0B3UBQuMLJz8DaqW3BlvynDATd0xZSm5iD1AN73us25uK2ZF7AXI8XZH&#10;k/9/sPxqeeOILEA7SjSrQaLN+vPm8dvm8cdm/YVs1l836/Xm8TvMSQ/pWlmfwa5bC/tC89o0uLWN&#10;ewgiC03pavyH/gisA/EPO7JFEwiH4LB/MuyPhpRwWOv1RqPDkyHidJ62W+fDG2FqgoOcOlAzksyW&#10;lz6k1G0KnqbNVCoFcZYp/UsAMFNEREu0u7GTVDGOQjNrIhGDbTczUzxAk84k13jLpxIKuWQ+3DAH&#10;NoG+wPrhGj6lMqucmnZESWXcpz/FMR/Ug1VKVmC7nPqPC+YEJeqtBl2PDoEW8GmcHB+fwBFuf2G2&#10;t6AX9bkBX4NyUFscYnpQ22HpTH0P92OCZ8IS0xxOzmnYDs9Dugpwv7iYTGIS+NKycKlvLUdo5BFJ&#10;vmvumbOtEgFEvDJbe7LsmSApNykwWQRTSlSLZZ4LLQYFDjlYzbEWzrhQmfYSTp3RSWXgnSiWKofH&#10;IxbnxBL/k/YJA9GUnFfhvZwTJ+HZ4YDgQCR4DygpZGwYs/4KeDjs4q+F3YJFK+6V7O2gIIhtFu4+&#10;p6PBEChFat6xIJxkoEQtAlORsplYCnVHwBO9/hFikyqng97Rdg+6WbFGFKCnCHgycJKwz1W8Q/EJ&#10;FDAhS4RmHMgLSQ9fsUKkMADuCt/tiJXvo4H/sXqIo9OTr9sJvCsxvaUfH679ecx6eqnHPwEAAP//&#10;AwBQSwMEFAAGAAgAAAAhAGkFpY3iAAAADAEAAA8AAABkcnMvZG93bnJldi54bWxMj8FOwzAMhu9I&#10;vENkJG5bUraVqjSdOiRA4rIxEOKYtqataJyqybbC0+Od4GbLn35/f7aebC+OOPrOkYZorkAgVa7u&#10;qNHw9vowS0D4YKg2vSPU8I0e1vnlRWbS2p3oBY/70AgOIZ8aDW0IQyqlr1q0xs/dgMS3TzdaE3gd&#10;G1mP5sThtpc3SsXSmo74Q2sGvG+x+tofrIafzhdPu+0mlJvVx6PaPcf+vYi1vr6aijsQAafwB8NZ&#10;n9UhZ6fSHaj2otcwi5Yrdg/n6VYtQDATJ0kEomR4sQSZZ/J/ifwXAAD//wMAUEsBAi0AFAAGAAgA&#10;AAAhALaDOJL+AAAA4QEAABMAAAAAAAAAAAAAAAAAAAAAAFtDb250ZW50X1R5cGVzXS54bWxQSwEC&#10;LQAUAAYACAAAACEAOP0h/9YAAACUAQAACwAAAAAAAAAAAAAAAAAvAQAAX3JlbHMvLnJlbHNQSwEC&#10;LQAUAAYACAAAACEAa9+nAwADAADxBQAADgAAAAAAAAAAAAAAAAAuAgAAZHJzL2Uyb0RvYy54bWxQ&#10;SwECLQAUAAYACAAAACEAaQWljeIAAAAMAQAADwAAAAAAAAAAAAAAAABaBQAAZHJzL2Rvd25yZXYu&#10;eG1sUEsFBgAAAAAEAAQA8wAAAGkGAAAAAA==&#10;" filled="f" stroked="f">
                <v:textbox inset="5.85pt,.7pt,5.85pt,.7pt">
                  <w:txbxContent>
                    <w:p w:rsidR="000929BB" w:rsidRPr="00B01D4D" w:rsidRDefault="000929BB" w:rsidP="000929B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里海公園</w:t>
                      </w: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NEWS!　</w:t>
                      </w:r>
                    </w:p>
                  </w:txbxContent>
                </v:textbox>
              </v:shape>
            </w:pict>
          </mc:Fallback>
        </mc:AlternateContent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C9FDA4" wp14:editId="3C142351">
                <wp:simplePos x="0" y="0"/>
                <wp:positionH relativeFrom="column">
                  <wp:posOffset>4133215</wp:posOffset>
                </wp:positionH>
                <wp:positionV relativeFrom="paragraph">
                  <wp:posOffset>-799215</wp:posOffset>
                </wp:positionV>
                <wp:extent cx="1920240" cy="709295"/>
                <wp:effectExtent l="0" t="38100" r="0" b="336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Default="000929BB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No.</w:t>
                            </w:r>
                            <w:r w:rsidR="002E45E3"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28-</w:t>
                            </w:r>
                            <w:r w:rsidR="004F10B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  <w:r w:rsidR="00A81D90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 w:rsidR="004933D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  <w:p w:rsidR="00B07232" w:rsidRDefault="00B07232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D3E7E" w:rsidRDefault="008D3E7E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BA0DB4" w:rsidRPr="002E45E3" w:rsidRDefault="00BA0DB4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25.45pt;margin-top:-62.95pt;width:151.2pt;height:5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O92gIAAJcFAAAOAAAAZHJzL2Uyb0RvYy54bWysVN1u0zAUvkfiHSzfs3RZ99Nq6VQ2FSFN&#10;28SGdu06ThPJsY3tthmXq4R4CF4Bcc3z9EX47CRbGVwhepEen/9zvs8+PWtqSVbCukqrjO7vDSgR&#10;iuu8UouMfrybvTmhxHmmcia1Ehl9EI6eTV6/Ol2bsUh1qWUuLEES5cZrk9HSezNOEsdLUTO3p41Q&#10;MBba1szjaBdJbtka2WuZpIPBUbLWNjdWc+EctBetkU5i/qIQ3F8XhROeyIyiNx+/Nn7n4ZtMTtl4&#10;YZkpK961wf6hi5pVCkWfUl0wz8jSVn+kqitutdOF3+O6TnRRVFzEGTDN/uDFNLclMyLOguU487Qm&#10;9//S8qvVjSVVntGUEsVqQLTdfNk+ft8+/txuvpLt5tt2s9k+/sCZpGFda+PGiLo1iPPNW90A9l7v&#10;oAxbaApbh3/MR2DH4h+eli0aT3gIGqWDdAgTh+14MEpHhyFN8hxtrPPvhK5JEDJqAWbcMVtdOt+6&#10;9i6hmNKzSsoIqFS/KZCz1YjIiC46DNI2HCTfzJu4h2E/zFznD5jR6pY0zvBZhUYumfM3zIIl6B3M&#10;99f4FFKvM6o7iZJS289/0wd/gAcrJWuwLqPu05JZQYl8rwDr8TCsgfh4ODkZoYTdNcx3DGpZn2vQ&#10;eh83zPAoBncve7Gwur7H9ZiGmjAxxVE5o74Xz317E3C9uJhOoxNoaZi/VLeGh9Rhj2HJd809s6ZD&#10;wgPDK92zk41fANL6tghMl14XVUCLjR0XShzkQeRgmmVdOm19qbs7OLNa+YAAIKsWpf9QLYit8JYs&#10;sGFK8ir0L2NbAIZI1o6GxyV2b8Uqo4fDQfh1bOrTRGrttODMQU44qumlvceo6TFCQt25WAl5R4Bn&#10;GjIBzF6KbXUh59K2M+GhEjiQFQMWjGNGfxTzuJLlolUfHzz3E5+2EBEb2s0GmoamoA+EbOnXHXD7&#10;o3u3pfC87J6j1/N7OvkFAAD//wMAUEsDBBQABgAIAAAAIQDMGfps4gAAAAwBAAAPAAAAZHJzL2Rv&#10;d25yZXYueG1sTI9NT4NAEIbvJv6HzZh4a3dLhVhkaaiJmnhprcZ4XGAEIjtL2G2L/nqnJ73Nx5N3&#10;nsnWk+3FEUffOdKwmCsQSJWrO2o0vL0+zG5B+GCoNr0j1PCNHtb55UVm0tqd6AWP+9AIDiGfGg1t&#10;CEMqpa9atMbP3YDEu083WhO4HRtZj+bE4baXkVKJtKYjvtCaAe9brL72B6vhp/PF0267CeUm/nhU&#10;u+fEvxeJ1tdXU3EHIuAU/mA467M65OxUugPVXvQaklitGNUwW0QxV4ys4uUSRHke3UQg80z+fyL/&#10;BQAA//8DAFBLAQItABQABgAIAAAAIQC2gziS/gAAAOEBAAATAAAAAAAAAAAAAAAAAAAAAABbQ29u&#10;dGVudF9UeXBlc10ueG1sUEsBAi0AFAAGAAgAAAAhADj9If/WAAAAlAEAAAsAAAAAAAAAAAAAAAAA&#10;LwEAAF9yZWxzLy5yZWxzUEsBAi0AFAAGAAgAAAAhAI8a873aAgAAlwUAAA4AAAAAAAAAAAAAAAAA&#10;LgIAAGRycy9lMm9Eb2MueG1sUEsBAi0AFAAGAAgAAAAhAMwZ+mziAAAADAEAAA8AAAAAAAAAAAAA&#10;AAAANAUAAGRycy9kb3ducmV2LnhtbFBLBQYAAAAABAAEAPMAAABDBgAAAAA=&#10;" filled="f" stroked="f">
                <v:textbox inset="5.85pt,.7pt,5.85pt,.7pt">
                  <w:txbxContent>
                    <w:p w:rsidR="000929BB" w:rsidRDefault="000929BB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No.</w:t>
                      </w:r>
                      <w:r w:rsidR="002E45E3"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28-</w:t>
                      </w:r>
                      <w:r w:rsidR="004F10BE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4</w:t>
                      </w:r>
                      <w:r w:rsidR="00A81D90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</w:t>
                      </w:r>
                      <w:r w:rsidR="004933DA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  <w:p w:rsidR="00B07232" w:rsidRDefault="00B07232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8D3E7E" w:rsidRDefault="008D3E7E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BA0DB4" w:rsidRPr="002E45E3" w:rsidRDefault="00BA0DB4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81197" w:rsidSect="00B01D4D">
      <w:pgSz w:w="11906" w:h="16838"/>
      <w:pgMar w:top="1985" w:right="1701" w:bottom="1701" w:left="1701" w:header="851" w:footer="992" w:gutter="0"/>
      <w:pgBorders w:offsetFrom="page">
        <w:top w:val="dotDash" w:sz="4" w:space="24" w:color="9BBB59" w:themeColor="accent3"/>
        <w:left w:val="dotDash" w:sz="4" w:space="24" w:color="9BBB59" w:themeColor="accent3"/>
        <w:bottom w:val="dotDash" w:sz="4" w:space="24" w:color="9BBB59" w:themeColor="accent3"/>
        <w:right w:val="dotDash" w:sz="4" w:space="24" w:color="9BBB59" w:themeColor="accent3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814" w:rsidRDefault="00365814" w:rsidP="00E54E80">
      <w:pPr>
        <w:spacing w:after="0"/>
      </w:pPr>
      <w:r>
        <w:separator/>
      </w:r>
    </w:p>
  </w:endnote>
  <w:endnote w:type="continuationSeparator" w:id="0">
    <w:p w:rsidR="00365814" w:rsidRDefault="00365814" w:rsidP="00E54E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814" w:rsidRDefault="00365814" w:rsidP="00E54E80">
      <w:pPr>
        <w:spacing w:after="0"/>
      </w:pPr>
      <w:r>
        <w:separator/>
      </w:r>
    </w:p>
  </w:footnote>
  <w:footnote w:type="continuationSeparator" w:id="0">
    <w:p w:rsidR="00365814" w:rsidRDefault="00365814" w:rsidP="00E54E8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3EC6"/>
    <w:multiLevelType w:val="multilevel"/>
    <w:tmpl w:val="F5987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FC5762"/>
    <w:multiLevelType w:val="hybridMultilevel"/>
    <w:tmpl w:val="23724E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D471524"/>
    <w:multiLevelType w:val="multilevel"/>
    <w:tmpl w:val="78142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675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9BB"/>
    <w:rsid w:val="000056B9"/>
    <w:rsid w:val="000139C7"/>
    <w:rsid w:val="000209F5"/>
    <w:rsid w:val="00021219"/>
    <w:rsid w:val="00032F95"/>
    <w:rsid w:val="00052E5A"/>
    <w:rsid w:val="000606A9"/>
    <w:rsid w:val="00061F85"/>
    <w:rsid w:val="00070779"/>
    <w:rsid w:val="00070E78"/>
    <w:rsid w:val="00072F69"/>
    <w:rsid w:val="000929BB"/>
    <w:rsid w:val="000A0360"/>
    <w:rsid w:val="000A50DE"/>
    <w:rsid w:val="000A6320"/>
    <w:rsid w:val="000D51FD"/>
    <w:rsid w:val="000D5EB8"/>
    <w:rsid w:val="000F2F1E"/>
    <w:rsid w:val="00113B59"/>
    <w:rsid w:val="00130334"/>
    <w:rsid w:val="0013791B"/>
    <w:rsid w:val="00150E3F"/>
    <w:rsid w:val="00163FA7"/>
    <w:rsid w:val="001772D8"/>
    <w:rsid w:val="00194C8F"/>
    <w:rsid w:val="001A5324"/>
    <w:rsid w:val="001A7D17"/>
    <w:rsid w:val="001B1E08"/>
    <w:rsid w:val="001E3D2E"/>
    <w:rsid w:val="001E41E1"/>
    <w:rsid w:val="001F31A7"/>
    <w:rsid w:val="001F6346"/>
    <w:rsid w:val="0020174A"/>
    <w:rsid w:val="00204E7A"/>
    <w:rsid w:val="00223D81"/>
    <w:rsid w:val="00226E19"/>
    <w:rsid w:val="0024787F"/>
    <w:rsid w:val="00281197"/>
    <w:rsid w:val="0029055C"/>
    <w:rsid w:val="00292A52"/>
    <w:rsid w:val="00292B76"/>
    <w:rsid w:val="002A2012"/>
    <w:rsid w:val="002A47E9"/>
    <w:rsid w:val="002B4DD2"/>
    <w:rsid w:val="002C5237"/>
    <w:rsid w:val="002E45E3"/>
    <w:rsid w:val="002E6886"/>
    <w:rsid w:val="002F764B"/>
    <w:rsid w:val="0030544F"/>
    <w:rsid w:val="00307B49"/>
    <w:rsid w:val="00322F3E"/>
    <w:rsid w:val="003276CC"/>
    <w:rsid w:val="0033706E"/>
    <w:rsid w:val="003506CD"/>
    <w:rsid w:val="003553A6"/>
    <w:rsid w:val="003606FF"/>
    <w:rsid w:val="003617F3"/>
    <w:rsid w:val="003622B9"/>
    <w:rsid w:val="00365814"/>
    <w:rsid w:val="00367A7E"/>
    <w:rsid w:val="00372DCC"/>
    <w:rsid w:val="0038000D"/>
    <w:rsid w:val="00382D0D"/>
    <w:rsid w:val="00387D52"/>
    <w:rsid w:val="003B77C7"/>
    <w:rsid w:val="003C6C6B"/>
    <w:rsid w:val="003D60BB"/>
    <w:rsid w:val="003E7E75"/>
    <w:rsid w:val="004108BB"/>
    <w:rsid w:val="004111B7"/>
    <w:rsid w:val="00436540"/>
    <w:rsid w:val="00436622"/>
    <w:rsid w:val="00472683"/>
    <w:rsid w:val="004915C6"/>
    <w:rsid w:val="004933DA"/>
    <w:rsid w:val="004A2A46"/>
    <w:rsid w:val="004B0F8E"/>
    <w:rsid w:val="004B7F48"/>
    <w:rsid w:val="004F10BE"/>
    <w:rsid w:val="004F32DA"/>
    <w:rsid w:val="005020C0"/>
    <w:rsid w:val="00534E4B"/>
    <w:rsid w:val="00560B84"/>
    <w:rsid w:val="005641A4"/>
    <w:rsid w:val="00584AED"/>
    <w:rsid w:val="005A2A18"/>
    <w:rsid w:val="005B4FA1"/>
    <w:rsid w:val="005C4843"/>
    <w:rsid w:val="005D0EBB"/>
    <w:rsid w:val="005D0F46"/>
    <w:rsid w:val="005E320A"/>
    <w:rsid w:val="005E5112"/>
    <w:rsid w:val="005F3442"/>
    <w:rsid w:val="00600F40"/>
    <w:rsid w:val="00606592"/>
    <w:rsid w:val="00611979"/>
    <w:rsid w:val="0061611D"/>
    <w:rsid w:val="00630E9F"/>
    <w:rsid w:val="006553FC"/>
    <w:rsid w:val="00666A68"/>
    <w:rsid w:val="00677D16"/>
    <w:rsid w:val="00694C36"/>
    <w:rsid w:val="006A3CE2"/>
    <w:rsid w:val="006A7BB9"/>
    <w:rsid w:val="006E3331"/>
    <w:rsid w:val="006E64B7"/>
    <w:rsid w:val="006F3925"/>
    <w:rsid w:val="006F4CDF"/>
    <w:rsid w:val="00707E3F"/>
    <w:rsid w:val="007235BE"/>
    <w:rsid w:val="00733BDE"/>
    <w:rsid w:val="00772CC1"/>
    <w:rsid w:val="007878AF"/>
    <w:rsid w:val="007A4354"/>
    <w:rsid w:val="007C026B"/>
    <w:rsid w:val="007C3E31"/>
    <w:rsid w:val="007C7414"/>
    <w:rsid w:val="007E006D"/>
    <w:rsid w:val="007E055D"/>
    <w:rsid w:val="007E4A04"/>
    <w:rsid w:val="007F29CA"/>
    <w:rsid w:val="00800D88"/>
    <w:rsid w:val="00820FAC"/>
    <w:rsid w:val="00830F89"/>
    <w:rsid w:val="0084063A"/>
    <w:rsid w:val="00845B88"/>
    <w:rsid w:val="00857E60"/>
    <w:rsid w:val="00890B8D"/>
    <w:rsid w:val="0089591A"/>
    <w:rsid w:val="008A18A3"/>
    <w:rsid w:val="008A3E72"/>
    <w:rsid w:val="008B3D2E"/>
    <w:rsid w:val="008D3E7E"/>
    <w:rsid w:val="008F3313"/>
    <w:rsid w:val="008F5C0D"/>
    <w:rsid w:val="008F6F4B"/>
    <w:rsid w:val="00911A0B"/>
    <w:rsid w:val="0092054D"/>
    <w:rsid w:val="0093581A"/>
    <w:rsid w:val="0095479C"/>
    <w:rsid w:val="00961BF1"/>
    <w:rsid w:val="00962E9D"/>
    <w:rsid w:val="00963297"/>
    <w:rsid w:val="0097427D"/>
    <w:rsid w:val="00983E16"/>
    <w:rsid w:val="00995B4A"/>
    <w:rsid w:val="00996049"/>
    <w:rsid w:val="009B1B9E"/>
    <w:rsid w:val="009B31D9"/>
    <w:rsid w:val="009D5F03"/>
    <w:rsid w:val="009F05C2"/>
    <w:rsid w:val="00A01535"/>
    <w:rsid w:val="00A022A4"/>
    <w:rsid w:val="00A03094"/>
    <w:rsid w:val="00A10B02"/>
    <w:rsid w:val="00A1409E"/>
    <w:rsid w:val="00A22AAE"/>
    <w:rsid w:val="00A23CF7"/>
    <w:rsid w:val="00A81D90"/>
    <w:rsid w:val="00AA35B8"/>
    <w:rsid w:val="00AB1180"/>
    <w:rsid w:val="00AB2186"/>
    <w:rsid w:val="00AD7E2E"/>
    <w:rsid w:val="00AE2342"/>
    <w:rsid w:val="00AF6A22"/>
    <w:rsid w:val="00AF78F2"/>
    <w:rsid w:val="00B01D4D"/>
    <w:rsid w:val="00B03270"/>
    <w:rsid w:val="00B07232"/>
    <w:rsid w:val="00B264D8"/>
    <w:rsid w:val="00B37765"/>
    <w:rsid w:val="00B425DD"/>
    <w:rsid w:val="00B44B16"/>
    <w:rsid w:val="00B639AE"/>
    <w:rsid w:val="00B87B66"/>
    <w:rsid w:val="00BA0DB4"/>
    <w:rsid w:val="00BA7B34"/>
    <w:rsid w:val="00BB6855"/>
    <w:rsid w:val="00BB7B9F"/>
    <w:rsid w:val="00BC5D37"/>
    <w:rsid w:val="00BD68CD"/>
    <w:rsid w:val="00C00238"/>
    <w:rsid w:val="00C1293A"/>
    <w:rsid w:val="00C26D9D"/>
    <w:rsid w:val="00C37EFC"/>
    <w:rsid w:val="00C4420C"/>
    <w:rsid w:val="00C520D2"/>
    <w:rsid w:val="00C808E5"/>
    <w:rsid w:val="00C87E65"/>
    <w:rsid w:val="00CB0365"/>
    <w:rsid w:val="00CC1598"/>
    <w:rsid w:val="00CC1BD8"/>
    <w:rsid w:val="00CD5B67"/>
    <w:rsid w:val="00CD6E65"/>
    <w:rsid w:val="00CE2B0C"/>
    <w:rsid w:val="00D046A4"/>
    <w:rsid w:val="00D06A39"/>
    <w:rsid w:val="00D06F95"/>
    <w:rsid w:val="00D155FD"/>
    <w:rsid w:val="00D20A0A"/>
    <w:rsid w:val="00D3436B"/>
    <w:rsid w:val="00D41EB7"/>
    <w:rsid w:val="00D5086A"/>
    <w:rsid w:val="00D520F1"/>
    <w:rsid w:val="00D5416D"/>
    <w:rsid w:val="00D56CD8"/>
    <w:rsid w:val="00D71652"/>
    <w:rsid w:val="00D74BEF"/>
    <w:rsid w:val="00D77BD8"/>
    <w:rsid w:val="00D956D0"/>
    <w:rsid w:val="00DA099A"/>
    <w:rsid w:val="00DA2DCC"/>
    <w:rsid w:val="00DA4F3E"/>
    <w:rsid w:val="00E05041"/>
    <w:rsid w:val="00E079BB"/>
    <w:rsid w:val="00E240FB"/>
    <w:rsid w:val="00E24F23"/>
    <w:rsid w:val="00E27E9A"/>
    <w:rsid w:val="00E33D1B"/>
    <w:rsid w:val="00E43FF9"/>
    <w:rsid w:val="00E47345"/>
    <w:rsid w:val="00E54E80"/>
    <w:rsid w:val="00E72D54"/>
    <w:rsid w:val="00E75818"/>
    <w:rsid w:val="00E91098"/>
    <w:rsid w:val="00E93F49"/>
    <w:rsid w:val="00E97F33"/>
    <w:rsid w:val="00EB4AFD"/>
    <w:rsid w:val="00F010F7"/>
    <w:rsid w:val="00F03BA7"/>
    <w:rsid w:val="00F1243F"/>
    <w:rsid w:val="00F15CA2"/>
    <w:rsid w:val="00F16416"/>
    <w:rsid w:val="00F23594"/>
    <w:rsid w:val="00F27027"/>
    <w:rsid w:val="00F4329E"/>
    <w:rsid w:val="00F625B2"/>
    <w:rsid w:val="00F704A7"/>
    <w:rsid w:val="00F75FBD"/>
    <w:rsid w:val="00F760D6"/>
    <w:rsid w:val="00F76F48"/>
    <w:rsid w:val="00F849C6"/>
    <w:rsid w:val="00FC2DDB"/>
    <w:rsid w:val="00FD62F2"/>
    <w:rsid w:val="00FE0A03"/>
    <w:rsid w:val="00FE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3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3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95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16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0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80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32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61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6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4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9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0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41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014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19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8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650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54540B15-254D-4820-BD09-6EDA3F602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SEN003</dc:creator>
  <cp:lastModifiedBy>SEN003</cp:lastModifiedBy>
  <cp:revision>2</cp:revision>
  <cp:lastPrinted>2016-12-04T00:46:00Z</cp:lastPrinted>
  <dcterms:created xsi:type="dcterms:W3CDTF">2016-12-05T02:36:00Z</dcterms:created>
  <dcterms:modified xsi:type="dcterms:W3CDTF">2016-12-05T02:36:00Z</dcterms:modified>
</cp:coreProperties>
</file>